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440E" w14:textId="77777777" w:rsidR="00B175D2" w:rsidRPr="00543FFC" w:rsidRDefault="002D2AF3" w:rsidP="002D2AF3">
      <w:pPr>
        <w:ind w:firstLine="708"/>
        <w:jc w:val="right"/>
      </w:pPr>
      <w:r w:rsidRPr="00543FFC">
        <w:rPr>
          <w:noProof/>
          <w:lang w:eastAsia="nl-NL"/>
        </w:rPr>
        <w:drawing>
          <wp:inline distT="0" distB="0" distL="0" distR="0" wp14:anchorId="4533F555" wp14:editId="75578D13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9971" w14:textId="77777777" w:rsidR="002D2AF3" w:rsidRPr="00543FFC" w:rsidRDefault="002D2AF3" w:rsidP="002D2AF3">
      <w:pPr>
        <w:ind w:firstLine="708"/>
      </w:pPr>
    </w:p>
    <w:p w14:paraId="43233B0C" w14:textId="6638AEEC" w:rsidR="002D2AF3" w:rsidRPr="00AB77AA" w:rsidRDefault="002D2AF3" w:rsidP="00880AAF">
      <w:pPr>
        <w:spacing w:after="0"/>
        <w:rPr>
          <w:rFonts w:ascii="Merriweather Sans" w:hAnsi="Merriweather Sans"/>
          <w:b/>
          <w:sz w:val="32"/>
          <w:szCs w:val="32"/>
        </w:rPr>
      </w:pPr>
      <w:r w:rsidRPr="00AB77AA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proofErr w:type="spellStart"/>
      <w:r w:rsidR="005A2BFB" w:rsidRPr="00AB77AA">
        <w:rPr>
          <w:rFonts w:ascii="Merriweather Sans" w:hAnsi="Merriweather Sans"/>
          <w:b/>
          <w:sz w:val="32"/>
          <w:szCs w:val="32"/>
        </w:rPr>
        <w:t>Mental</w:t>
      </w:r>
      <w:proofErr w:type="spellEnd"/>
      <w:r w:rsidR="00795D40">
        <w:rPr>
          <w:rFonts w:ascii="Merriweather Sans" w:hAnsi="Merriweather Sans"/>
          <w:b/>
          <w:sz w:val="32"/>
          <w:szCs w:val="32"/>
        </w:rPr>
        <w:t xml:space="preserve"> c</w:t>
      </w:r>
      <w:r w:rsidR="005A2BFB" w:rsidRPr="00AB77AA">
        <w:rPr>
          <w:rFonts w:ascii="Merriweather Sans" w:hAnsi="Merriweather Sans"/>
          <w:b/>
          <w:sz w:val="32"/>
          <w:szCs w:val="32"/>
        </w:rPr>
        <w:t>oach</w:t>
      </w:r>
    </w:p>
    <w:p w14:paraId="55FD19A7" w14:textId="7E700D22" w:rsidR="00701DF2" w:rsidRDefault="00795D40" w:rsidP="00701DF2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Na</w:t>
      </w:r>
      <w:r w:rsidR="004A54D0">
        <w:rPr>
          <w:rFonts w:ascii="Merriweather Sans" w:hAnsi="Merriweather Sans" w:cs="Arial"/>
          <w:i/>
          <w:iCs/>
          <w:color w:val="222222"/>
          <w:sz w:val="28"/>
          <w:szCs w:val="28"/>
        </w:rPr>
        <w:t>jaar 2023</w:t>
      </w:r>
    </w:p>
    <w:p w14:paraId="333D92BD" w14:textId="77777777" w:rsidR="00880AAF" w:rsidRDefault="00880AAF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99D21A3" w14:textId="4D4A3770" w:rsidR="002D2AF3" w:rsidRPr="00AB77AA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AB77AA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AB77AA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AB77AA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AB77AA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5C2041BB" w14:textId="77777777" w:rsidR="00791769" w:rsidRPr="00AB77AA" w:rsidRDefault="00486DD1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AB77AA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ACC11E1" wp14:editId="41D6C7DE">
            <wp:simplePos x="0" y="0"/>
            <wp:positionH relativeFrom="margin">
              <wp:posOffset>4162425</wp:posOffset>
            </wp:positionH>
            <wp:positionV relativeFrom="margin">
              <wp:posOffset>2066925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8682C4" w14:textId="77777777" w:rsidR="00486DD1" w:rsidRPr="00AB77AA" w:rsidRDefault="002327F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AB77AA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AB77AA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BF1F1C" w:rsidRPr="00AB77AA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FC7EE1" w:rsidRPr="00AB77AA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6F00D7" w:rsidRPr="00AB77AA">
        <w:rPr>
          <w:rFonts w:ascii="Merriweather Sans" w:hAnsi="Merriweather Sans" w:cs="Arial"/>
          <w:color w:val="222222"/>
          <w:sz w:val="22"/>
          <w:szCs w:val="22"/>
        </w:rPr>
        <w:t>1</w:t>
      </w:r>
      <w:r w:rsidR="00F65ADF" w:rsidRPr="00AB77AA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AB77AA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2F537F42" w14:textId="77777777" w:rsidR="00486DD1" w:rsidRPr="00AB77AA" w:rsidRDefault="00486DD1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145C997" w14:textId="77777777" w:rsidR="00791769" w:rsidRPr="00AB77AA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AB77AA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AB77AA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AB77AA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  <w:r w:rsidRPr="00AB77AA">
          <w:rPr>
            <w:rStyle w:val="apple-converted-space"/>
            <w:rFonts w:ascii="Merriweather Sans" w:hAnsi="Merriweather Sans" w:cs="Arial"/>
            <w:color w:val="0000FF"/>
            <w:sz w:val="22"/>
            <w:szCs w:val="22"/>
            <w:u w:val="single"/>
          </w:rPr>
          <w:t> </w:t>
        </w:r>
      </w:hyperlink>
      <w:r w:rsidR="00A7258A" w:rsidRPr="00AB77AA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5D536BB0" w14:textId="77777777" w:rsidR="00A7258A" w:rsidRPr="00AB77AA" w:rsidRDefault="00A7258A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2"/>
          <w:szCs w:val="22"/>
        </w:rPr>
      </w:pPr>
    </w:p>
    <w:p w14:paraId="645723DD" w14:textId="77777777" w:rsidR="00543FFC" w:rsidRPr="00AB77AA" w:rsidRDefault="00543FFC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2"/>
          <w:szCs w:val="22"/>
        </w:rPr>
      </w:pPr>
    </w:p>
    <w:p w14:paraId="407DDFDB" w14:textId="77777777" w:rsidR="007D2C74" w:rsidRDefault="007D2C74" w:rsidP="007D2C7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3801B4FE" w14:textId="77777777" w:rsidR="007D2C74" w:rsidRDefault="007D2C74" w:rsidP="007D2C7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0BB023F1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Titel:</w:t>
      </w:r>
      <w:r w:rsidR="00F75231" w:rsidRPr="00AB77AA">
        <w:rPr>
          <w:rFonts w:ascii="Merriweather Sans" w:eastAsia="Times New Roman" w:hAnsi="Merriweather Sans" w:cs="Arial"/>
          <w:bCs/>
          <w:lang w:eastAsia="nl-NL"/>
        </w:rPr>
        <w:t xml:space="preserve"> De L</w:t>
      </w:r>
      <w:r w:rsidRPr="00AB77AA">
        <w:rPr>
          <w:rFonts w:ascii="Merriweather Sans" w:eastAsia="Times New Roman" w:hAnsi="Merriweather Sans" w:cs="Arial"/>
          <w:bCs/>
          <w:lang w:eastAsia="nl-NL"/>
        </w:rPr>
        <w:t>evenscode</w:t>
      </w:r>
    </w:p>
    <w:p w14:paraId="7F5F8D91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Auteur: Albert Sonnevelt</w:t>
      </w:r>
    </w:p>
    <w:p w14:paraId="0FC6FCA6" w14:textId="77777777" w:rsidR="00547996" w:rsidRPr="00AB77AA" w:rsidRDefault="006F00D7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ISBN: 978908185</w:t>
      </w:r>
      <w:r w:rsidR="00547996" w:rsidRPr="00AB77AA">
        <w:rPr>
          <w:rFonts w:ascii="Merriweather Sans" w:eastAsia="Times New Roman" w:hAnsi="Merriweather Sans" w:cs="Arial"/>
          <w:bCs/>
          <w:lang w:eastAsia="nl-NL"/>
        </w:rPr>
        <w:t>6522</w:t>
      </w:r>
    </w:p>
    <w:p w14:paraId="663031A8" w14:textId="77777777" w:rsidR="007D2C74" w:rsidRPr="001B11D6" w:rsidRDefault="007D2C74" w:rsidP="007D2C74">
      <w:pPr>
        <w:spacing w:after="0"/>
        <w:rPr>
          <w:rFonts w:ascii="Merriweather Sans" w:eastAsia="Times New Roman" w:hAnsi="Merriweather Sans" w:cs="Tahoma"/>
        </w:rPr>
      </w:pPr>
      <w:bookmarkStart w:id="1" w:name="_Hlk45009002"/>
    </w:p>
    <w:bookmarkEnd w:id="1"/>
    <w:p w14:paraId="5B248ABE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Titel: Uw brein als medicijn</w:t>
      </w:r>
    </w:p>
    <w:p w14:paraId="23EB6EB8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 xml:space="preserve">Auteur: David </w:t>
      </w:r>
      <w:proofErr w:type="spellStart"/>
      <w:r w:rsidRPr="00AB77AA">
        <w:rPr>
          <w:rFonts w:ascii="Merriweather Sans" w:eastAsia="Times New Roman" w:hAnsi="Merriweather Sans" w:cs="Arial"/>
          <w:bCs/>
          <w:lang w:eastAsia="nl-NL"/>
        </w:rPr>
        <w:t>Servan-Schreiber</w:t>
      </w:r>
      <w:proofErr w:type="spellEnd"/>
    </w:p>
    <w:p w14:paraId="1A035E90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color w:val="2B2E2F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 xml:space="preserve">ISBN: </w:t>
      </w:r>
      <w:r w:rsidR="002B4761" w:rsidRPr="00AB77AA">
        <w:rPr>
          <w:rFonts w:ascii="Merriweather Sans" w:eastAsia="Times New Roman" w:hAnsi="Merriweather Sans" w:cs="Arial"/>
          <w:bCs/>
          <w:color w:val="2B2E2F"/>
        </w:rPr>
        <w:t>9789021565248</w:t>
      </w:r>
    </w:p>
    <w:p w14:paraId="0E4F8C5D" w14:textId="77777777" w:rsidR="002B4761" w:rsidRPr="00AB77AA" w:rsidRDefault="002B4761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</w:p>
    <w:p w14:paraId="1CC87B4B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Titel: Geweldloze Communicatie</w:t>
      </w:r>
    </w:p>
    <w:p w14:paraId="522EA5DD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Auteur: Marshall B. Rosenberg</w:t>
      </w:r>
    </w:p>
    <w:p w14:paraId="629E0346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 xml:space="preserve">ISBN: </w:t>
      </w:r>
      <w:r w:rsidR="00F75231" w:rsidRPr="00AB77AA">
        <w:rPr>
          <w:rFonts w:ascii="Merriweather Sans" w:hAnsi="Merriweather Sans" w:cs="Arial"/>
          <w:bCs/>
          <w:shd w:val="clear" w:color="auto" w:fill="FFFFFF"/>
        </w:rPr>
        <w:t>9789047703617</w:t>
      </w:r>
    </w:p>
    <w:p w14:paraId="62F07529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3DCB92D7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Titel: De Creatiespiraal</w:t>
      </w:r>
    </w:p>
    <w:p w14:paraId="45CD1FFE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 xml:space="preserve">Auteur: Marinus </w:t>
      </w:r>
      <w:proofErr w:type="spellStart"/>
      <w:r w:rsidRPr="00AB77AA">
        <w:rPr>
          <w:rFonts w:ascii="Merriweather Sans" w:eastAsia="Times New Roman" w:hAnsi="Merriweather Sans" w:cs="Arial"/>
          <w:bCs/>
          <w:lang w:eastAsia="nl-NL"/>
        </w:rPr>
        <w:t>Knoope</w:t>
      </w:r>
      <w:proofErr w:type="spellEnd"/>
    </w:p>
    <w:p w14:paraId="67E97DFA" w14:textId="7D87B366" w:rsidR="00547996" w:rsidRDefault="00547996" w:rsidP="007D2C7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ISBN: 9789080467712</w:t>
      </w:r>
    </w:p>
    <w:p w14:paraId="76A9EB37" w14:textId="77777777" w:rsidR="00AB77AA" w:rsidRPr="001B11D6" w:rsidRDefault="00AB77AA" w:rsidP="00AB77AA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1091B4C3" w14:textId="77777777" w:rsidR="0077405C" w:rsidRPr="001B11D6" w:rsidRDefault="0077405C" w:rsidP="0077405C">
      <w:pPr>
        <w:spacing w:after="0"/>
        <w:rPr>
          <w:rFonts w:ascii="Merriweather Sans" w:eastAsia="Times New Roman" w:hAnsi="Merriweather Sans" w:cs="Tahoma"/>
        </w:rPr>
      </w:pPr>
      <w:bookmarkStart w:id="2" w:name="_Hlk43384202"/>
      <w:r w:rsidRPr="001B11D6">
        <w:rPr>
          <w:rFonts w:ascii="Merriweather Sans" w:eastAsia="Times New Roman" w:hAnsi="Merriweather Sans" w:cs="Tahoma"/>
        </w:rPr>
        <w:t>Titel: In 10 stappen een excellente coachhouding</w:t>
      </w:r>
    </w:p>
    <w:p w14:paraId="40D05EED" w14:textId="77777777" w:rsidR="0077405C" w:rsidRPr="001B11D6" w:rsidRDefault="0077405C" w:rsidP="0077405C">
      <w:pPr>
        <w:spacing w:after="0"/>
        <w:rPr>
          <w:rFonts w:ascii="Merriweather Sans" w:eastAsia="Times New Roman" w:hAnsi="Merriweather Sans" w:cs="Tahoma"/>
        </w:rPr>
      </w:pPr>
      <w:r w:rsidRPr="001B11D6">
        <w:rPr>
          <w:rFonts w:ascii="Merriweather Sans" w:eastAsia="Times New Roman" w:hAnsi="Merriweather Sans" w:cs="Tahoma"/>
        </w:rPr>
        <w:t>Auteur: Lia Goossens en Saskia Janssen</w:t>
      </w:r>
    </w:p>
    <w:p w14:paraId="14D68BE2" w14:textId="77777777" w:rsidR="0077405C" w:rsidRDefault="0077405C" w:rsidP="0077405C">
      <w:pPr>
        <w:spacing w:after="0"/>
        <w:rPr>
          <w:rFonts w:ascii="Merriweather Sans" w:eastAsia="Times New Roman" w:hAnsi="Merriweather Sans" w:cs="Arial"/>
        </w:rPr>
      </w:pPr>
      <w:r w:rsidRPr="001B11D6">
        <w:rPr>
          <w:rFonts w:ascii="Merriweather Sans" w:eastAsia="Times New Roman" w:hAnsi="Merriweather Sans" w:cs="Tahoma"/>
        </w:rPr>
        <w:t>ISBN:</w:t>
      </w:r>
      <w:r w:rsidRPr="001B11D6">
        <w:rPr>
          <w:rFonts w:ascii="Merriweather Sans" w:eastAsia="Times New Roman" w:hAnsi="Merriweather Sans" w:cs="Arial"/>
        </w:rPr>
        <w:t>9789493187054</w:t>
      </w:r>
      <w:bookmarkEnd w:id="2"/>
    </w:p>
    <w:p w14:paraId="6F734D59" w14:textId="486BAFFC" w:rsidR="007D2C74" w:rsidRDefault="007D2C74">
      <w:pPr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664B43B7" w14:textId="182A9199" w:rsidR="006F26C2" w:rsidRDefault="006F26C2">
      <w:pPr>
        <w:rPr>
          <w:rFonts w:ascii="Merriweather Sans" w:eastAsia="Times New Roman" w:hAnsi="Merriweather Sans" w:cs="Arial"/>
          <w:b/>
          <w:u w:val="single"/>
          <w:lang w:eastAsia="nl-NL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Levenscode’.</w:t>
      </w:r>
    </w:p>
    <w:p w14:paraId="5625E9B5" w14:textId="77777777" w:rsidR="006F26C2" w:rsidRDefault="006F26C2">
      <w:pPr>
        <w:rPr>
          <w:rFonts w:ascii="Merriweather Sans" w:eastAsia="Times New Roman" w:hAnsi="Merriweather Sans" w:cs="Arial"/>
          <w:b/>
          <w:u w:val="single"/>
          <w:lang w:eastAsia="nl-NL"/>
        </w:rPr>
      </w:pPr>
      <w:r>
        <w:rPr>
          <w:rFonts w:ascii="Merriweather Sans" w:eastAsia="Times New Roman" w:hAnsi="Merriweather Sans" w:cs="Arial"/>
          <w:b/>
          <w:u w:val="single"/>
          <w:lang w:eastAsia="nl-NL"/>
        </w:rPr>
        <w:br w:type="page"/>
      </w:r>
    </w:p>
    <w:p w14:paraId="603135D6" w14:textId="77777777" w:rsidR="006F26C2" w:rsidRDefault="006F26C2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0DCC02C4" w14:textId="77777777" w:rsidR="006F26C2" w:rsidRDefault="006F26C2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29F3B32D" w14:textId="77777777" w:rsidR="006F26C2" w:rsidRDefault="006F26C2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53493644" w14:textId="6692D49F" w:rsidR="002F1C40" w:rsidRPr="001B11D6" w:rsidRDefault="002F1C40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lang w:eastAsia="nl-NL"/>
        </w:rPr>
      </w:pPr>
      <w:r w:rsidRPr="001B11D6">
        <w:rPr>
          <w:rFonts w:ascii="Merriweather Sans" w:eastAsia="Times New Roman" w:hAnsi="Merriweather Sans" w:cs="Arial"/>
          <w:b/>
          <w:u w:val="single"/>
          <w:lang w:eastAsia="nl-NL"/>
        </w:rPr>
        <w:t>TER INSPIRATIE</w:t>
      </w:r>
    </w:p>
    <w:p w14:paraId="3AB3A505" w14:textId="77777777" w:rsidR="002F1C40" w:rsidRPr="00127584" w:rsidRDefault="002F1C40" w:rsidP="002F1C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27584">
        <w:rPr>
          <w:rFonts w:ascii="Merriweather Sans" w:eastAsia="Times New Roman" w:hAnsi="Merriweather Sans" w:cs="Arial"/>
          <w:bCs/>
          <w:lang w:eastAsia="nl-NL"/>
        </w:rPr>
        <w:t>Overdracht en tegenoverdracht, Fee van Delft, ISBN: 9789462364578</w:t>
      </w:r>
    </w:p>
    <w:p w14:paraId="18CE9440" w14:textId="77777777" w:rsidR="002F1C40" w:rsidRPr="00127584" w:rsidRDefault="002F1C40" w:rsidP="002F1C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27584">
        <w:rPr>
          <w:rFonts w:ascii="Merriweather Sans" w:eastAsia="Times New Roman" w:hAnsi="Merriweather Sans" w:cs="Arial"/>
          <w:bCs/>
          <w:lang w:eastAsia="nl-NL"/>
        </w:rPr>
        <w:t>De innerlijke criticus ontmaskerd, Hal en Sidra Stone, ISBN: 9789020213249 </w:t>
      </w:r>
    </w:p>
    <w:p w14:paraId="481A1026" w14:textId="77777777" w:rsidR="002F1C40" w:rsidRPr="00127584" w:rsidRDefault="002F1C40" w:rsidP="002F1C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27584">
        <w:rPr>
          <w:rFonts w:ascii="Merriweather Sans" w:eastAsia="Times New Roman" w:hAnsi="Merriweather Sans" w:cs="Arial"/>
          <w:bCs/>
          <w:lang w:eastAsia="nl-NL"/>
        </w:rPr>
        <w:t xml:space="preserve">De kunst van </w:t>
      </w:r>
      <w:proofErr w:type="spellStart"/>
      <w:r w:rsidRPr="00127584">
        <w:rPr>
          <w:rFonts w:ascii="Merriweather Sans" w:eastAsia="Times New Roman" w:hAnsi="Merriweather Sans" w:cs="Arial"/>
          <w:bCs/>
          <w:lang w:eastAsia="nl-NL"/>
        </w:rPr>
        <w:t>Kaizen</w:t>
      </w:r>
      <w:proofErr w:type="spellEnd"/>
      <w:r w:rsidRPr="00127584">
        <w:rPr>
          <w:rFonts w:ascii="Merriweather Sans" w:eastAsia="Times New Roman" w:hAnsi="Merriweather Sans" w:cs="Arial"/>
          <w:bCs/>
          <w:lang w:eastAsia="nl-NL"/>
        </w:rPr>
        <w:t xml:space="preserve">, Robert </w:t>
      </w:r>
      <w:proofErr w:type="spellStart"/>
      <w:r w:rsidRPr="00127584">
        <w:rPr>
          <w:rFonts w:ascii="Merriweather Sans" w:eastAsia="Times New Roman" w:hAnsi="Merriweather Sans" w:cs="Arial"/>
          <w:bCs/>
          <w:lang w:eastAsia="nl-NL"/>
        </w:rPr>
        <w:t>Mauer</w:t>
      </w:r>
      <w:proofErr w:type="spellEnd"/>
      <w:r w:rsidRPr="00127584">
        <w:rPr>
          <w:rFonts w:ascii="Merriweather Sans" w:eastAsia="Times New Roman" w:hAnsi="Merriweather Sans" w:cs="Arial"/>
          <w:bCs/>
          <w:lang w:eastAsia="nl-NL"/>
        </w:rPr>
        <w:t>, ISBN: 9789032510688</w:t>
      </w:r>
    </w:p>
    <w:p w14:paraId="2AEA64C9" w14:textId="77777777" w:rsidR="002F1C40" w:rsidRPr="00127584" w:rsidRDefault="002F1C40" w:rsidP="002F1C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27584">
        <w:rPr>
          <w:rFonts w:ascii="Merriweather Sans" w:eastAsia="Times New Roman" w:hAnsi="Merriweather Sans" w:cs="Arial"/>
          <w:bCs/>
          <w:lang w:eastAsia="nl-NL"/>
        </w:rPr>
        <w:t>Kiezen vanuit het hart, Albert Sonnevelt, ISBN: 9789081856508</w:t>
      </w:r>
    </w:p>
    <w:p w14:paraId="4BF0DCD8" w14:textId="77777777" w:rsidR="0014368D" w:rsidRDefault="0014368D" w:rsidP="00F8049E">
      <w:pPr>
        <w:spacing w:after="0" w:line="240" w:lineRule="auto"/>
        <w:ind w:left="57" w:hanging="57"/>
        <w:rPr>
          <w:rFonts w:ascii="Merriweather Sans" w:hAnsi="Merriweather Sans" w:cs="Arial"/>
          <w:bCs/>
        </w:rPr>
      </w:pPr>
    </w:p>
    <w:p w14:paraId="725515D8" w14:textId="77777777" w:rsidR="0014368D" w:rsidRPr="00AB77AA" w:rsidRDefault="0014368D" w:rsidP="00F8049E">
      <w:pPr>
        <w:spacing w:after="0" w:line="240" w:lineRule="auto"/>
        <w:ind w:left="57" w:hanging="57"/>
        <w:rPr>
          <w:rFonts w:ascii="Merriweather Sans" w:hAnsi="Merriweather Sans" w:cs="Arial"/>
          <w:bCs/>
        </w:rPr>
      </w:pPr>
    </w:p>
    <w:sectPr w:rsidR="0014368D" w:rsidRPr="00AB77AA" w:rsidSect="00AC6835"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BDAE" w14:textId="77777777" w:rsidR="0005339C" w:rsidRDefault="0005339C" w:rsidP="0005339C">
      <w:pPr>
        <w:spacing w:after="0" w:line="240" w:lineRule="auto"/>
      </w:pPr>
      <w:r>
        <w:separator/>
      </w:r>
    </w:p>
  </w:endnote>
  <w:endnote w:type="continuationSeparator" w:id="0">
    <w:p w14:paraId="52B85B1C" w14:textId="77777777" w:rsidR="0005339C" w:rsidRDefault="0005339C" w:rsidP="0005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66C1" w14:textId="1325B3D8" w:rsidR="0005339C" w:rsidRDefault="0005339C">
    <w:pPr>
      <w:pStyle w:val="Voettekst"/>
    </w:pPr>
    <w:r>
      <w:t>Literatuurlijst</w:t>
    </w:r>
    <w:r>
      <w:ptab w:relativeTo="margin" w:alignment="center" w:leader="none"/>
    </w:r>
    <w:proofErr w:type="spellStart"/>
    <w:r>
      <w:t>Mental</w:t>
    </w:r>
    <w:proofErr w:type="spellEnd"/>
    <w:r>
      <w:t xml:space="preserve"> Coach</w:t>
    </w:r>
    <w:r>
      <w:ptab w:relativeTo="margin" w:alignment="right" w:leader="none"/>
    </w:r>
    <w:r w:rsidR="00795D40">
      <w:t>na</w:t>
    </w:r>
    <w:r w:rsidR="004A54D0">
      <w:t xml:space="preserve">jaar </w:t>
    </w:r>
    <w:r w:rsidR="006F26C2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EA18" w14:textId="77777777" w:rsidR="0005339C" w:rsidRDefault="0005339C" w:rsidP="0005339C">
      <w:pPr>
        <w:spacing w:after="0" w:line="240" w:lineRule="auto"/>
      </w:pPr>
      <w:r>
        <w:separator/>
      </w:r>
    </w:p>
  </w:footnote>
  <w:footnote w:type="continuationSeparator" w:id="0">
    <w:p w14:paraId="42DC8D1E" w14:textId="77777777" w:rsidR="0005339C" w:rsidRDefault="0005339C" w:rsidP="0005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52B5"/>
    <w:multiLevelType w:val="hybridMultilevel"/>
    <w:tmpl w:val="3CA29E4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5AB06195"/>
    <w:multiLevelType w:val="multilevel"/>
    <w:tmpl w:val="B56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87171">
    <w:abstractNumId w:val="1"/>
  </w:num>
  <w:num w:numId="2" w16cid:durableId="182670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07E4B"/>
    <w:rsid w:val="00023109"/>
    <w:rsid w:val="0005339C"/>
    <w:rsid w:val="000774A2"/>
    <w:rsid w:val="0014368D"/>
    <w:rsid w:val="001B11D6"/>
    <w:rsid w:val="002327F9"/>
    <w:rsid w:val="00241F26"/>
    <w:rsid w:val="002B4761"/>
    <w:rsid w:val="002C788C"/>
    <w:rsid w:val="002D2AF3"/>
    <w:rsid w:val="002F1C40"/>
    <w:rsid w:val="00416DAC"/>
    <w:rsid w:val="00486DD1"/>
    <w:rsid w:val="004A54D0"/>
    <w:rsid w:val="00511BCD"/>
    <w:rsid w:val="00543FFC"/>
    <w:rsid w:val="00547996"/>
    <w:rsid w:val="005A2BFB"/>
    <w:rsid w:val="00657294"/>
    <w:rsid w:val="006F00D7"/>
    <w:rsid w:val="006F26C2"/>
    <w:rsid w:val="00701DF2"/>
    <w:rsid w:val="0077405C"/>
    <w:rsid w:val="00791769"/>
    <w:rsid w:val="00795D40"/>
    <w:rsid w:val="007D2C74"/>
    <w:rsid w:val="00872573"/>
    <w:rsid w:val="00880AAF"/>
    <w:rsid w:val="009944C4"/>
    <w:rsid w:val="00A23FCB"/>
    <w:rsid w:val="00A7258A"/>
    <w:rsid w:val="00AB77AA"/>
    <w:rsid w:val="00AC6835"/>
    <w:rsid w:val="00B175D2"/>
    <w:rsid w:val="00BA7706"/>
    <w:rsid w:val="00BF1F1C"/>
    <w:rsid w:val="00BF7FF6"/>
    <w:rsid w:val="00C75894"/>
    <w:rsid w:val="00CF700A"/>
    <w:rsid w:val="00D745CB"/>
    <w:rsid w:val="00DA2724"/>
    <w:rsid w:val="00DD2D2A"/>
    <w:rsid w:val="00E870B5"/>
    <w:rsid w:val="00F65ADF"/>
    <w:rsid w:val="00F75231"/>
    <w:rsid w:val="00F8049E"/>
    <w:rsid w:val="00F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881D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05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339C"/>
  </w:style>
  <w:style w:type="paragraph" w:styleId="Voettekst">
    <w:name w:val="footer"/>
    <w:basedOn w:val="Standaard"/>
    <w:link w:val="VoettekstChar"/>
    <w:uiPriority w:val="99"/>
    <w:unhideWhenUsed/>
    <w:rsid w:val="0005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339C"/>
  </w:style>
  <w:style w:type="paragraph" w:styleId="Lijstalinea">
    <w:name w:val="List Paragraph"/>
    <w:basedOn w:val="Standaard"/>
    <w:uiPriority w:val="34"/>
    <w:qFormat/>
    <w:rsid w:val="002F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mental-coach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27</cp:revision>
  <cp:lastPrinted>2021-11-02T08:12:00Z</cp:lastPrinted>
  <dcterms:created xsi:type="dcterms:W3CDTF">2018-06-27T12:30:00Z</dcterms:created>
  <dcterms:modified xsi:type="dcterms:W3CDTF">2023-03-28T11:21:00Z</dcterms:modified>
</cp:coreProperties>
</file>