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E448" w14:textId="77777777" w:rsidR="00B175D2" w:rsidRPr="00701FD0" w:rsidRDefault="002D2AF3" w:rsidP="00215CD1">
      <w:pPr>
        <w:rPr>
          <w:rFonts w:ascii="Merriweather Sans" w:hAnsi="Merriweather Sans"/>
          <w:sz w:val="24"/>
          <w:szCs w:val="24"/>
        </w:rPr>
      </w:pPr>
      <w:r w:rsidRPr="00701FD0">
        <w:rPr>
          <w:rFonts w:ascii="Merriweather Sans" w:hAnsi="Merriweather Sans"/>
          <w:noProof/>
          <w:sz w:val="24"/>
          <w:szCs w:val="24"/>
          <w:lang w:eastAsia="nl-NL"/>
        </w:rPr>
        <w:drawing>
          <wp:inline distT="0" distB="0" distL="0" distR="0" wp14:anchorId="58E8E548" wp14:editId="79B0EE18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685C8" w14:textId="77777777" w:rsidR="002D2AF3" w:rsidRPr="00701FD0" w:rsidRDefault="002D2AF3" w:rsidP="002D2AF3">
      <w:pPr>
        <w:ind w:firstLine="708"/>
        <w:rPr>
          <w:rFonts w:ascii="Merriweather Sans" w:hAnsi="Merriweather Sans"/>
          <w:sz w:val="24"/>
          <w:szCs w:val="24"/>
        </w:rPr>
      </w:pPr>
    </w:p>
    <w:p w14:paraId="59A72B96" w14:textId="77777777" w:rsidR="002D2AF3" w:rsidRPr="00701FD0" w:rsidRDefault="002D2AF3" w:rsidP="00F77508">
      <w:pPr>
        <w:spacing w:after="0"/>
        <w:rPr>
          <w:rFonts w:ascii="Merriweather Sans" w:hAnsi="Merriweather Sans"/>
          <w:b/>
          <w:sz w:val="32"/>
          <w:szCs w:val="32"/>
        </w:rPr>
      </w:pPr>
      <w:r w:rsidRPr="00701FD0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8B2DA0" w:rsidRPr="00701FD0">
        <w:rPr>
          <w:rFonts w:ascii="Merriweather Sans" w:hAnsi="Merriweather Sans"/>
          <w:b/>
          <w:sz w:val="32"/>
          <w:szCs w:val="32"/>
        </w:rPr>
        <w:t>Seniorencoach</w:t>
      </w:r>
    </w:p>
    <w:p w14:paraId="42918E5C" w14:textId="1BCEC1CE" w:rsidR="0062759A" w:rsidRDefault="00867713" w:rsidP="0062759A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E52637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1CED7A13" w14:textId="77777777" w:rsidR="00F77508" w:rsidRDefault="00F77508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7D4002D7" w14:textId="32A46FC9" w:rsidR="002D2AF3" w:rsidRPr="002A6D25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  <w:r w:rsidRPr="002A6D25">
        <w:rPr>
          <w:rFonts w:ascii="Merriweather Sans" w:hAnsi="Merriweather Sans" w:cs="Arial"/>
          <w:color w:val="222222"/>
          <w:sz w:val="20"/>
          <w:szCs w:val="20"/>
        </w:rPr>
        <w:t xml:space="preserve">Deze opleiding is inclusief </w:t>
      </w:r>
      <w:proofErr w:type="spellStart"/>
      <w:r w:rsidRPr="002A6D25">
        <w:rPr>
          <w:rFonts w:ascii="Merriweather Sans" w:hAnsi="Merriweather Sans" w:cs="Arial"/>
          <w:color w:val="222222"/>
          <w:sz w:val="20"/>
          <w:szCs w:val="20"/>
        </w:rPr>
        <w:t>lesmap</w:t>
      </w:r>
      <w:proofErr w:type="spellEnd"/>
      <w:r w:rsidRPr="002A6D25">
        <w:rPr>
          <w:rFonts w:ascii="Merriweather Sans" w:hAnsi="Merriweather Sans" w:cs="Arial"/>
          <w:color w:val="222222"/>
          <w:sz w:val="20"/>
          <w:szCs w:val="20"/>
        </w:rPr>
        <w:t xml:space="preserve"> en exclusief onderstaande literatuur. De literatuur hoeft niet te worden aangeschaft, maar dient wel te worden gelezen</w:t>
      </w:r>
      <w:r w:rsidR="002327F9" w:rsidRPr="002A6D25">
        <w:rPr>
          <w:rFonts w:ascii="Merriweather Sans" w:hAnsi="Merriweather Sans" w:cs="Arial"/>
          <w:color w:val="222222"/>
          <w:sz w:val="20"/>
          <w:szCs w:val="20"/>
        </w:rPr>
        <w:t>.</w:t>
      </w:r>
    </w:p>
    <w:p w14:paraId="1BB9DAC8" w14:textId="2BE4351A" w:rsidR="00791769" w:rsidRPr="002A6D25" w:rsidRDefault="0079176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</w:p>
    <w:p w14:paraId="440AFB0E" w14:textId="6CD5F318" w:rsidR="00EF0C76" w:rsidRPr="002A6D25" w:rsidRDefault="00E52637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  <w:r w:rsidRPr="002A6D25">
        <w:rPr>
          <w:rFonts w:ascii="Merriweather Sans" w:hAnsi="Merriweather Sans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3AB00FD" wp14:editId="1B1EDE96">
            <wp:simplePos x="0" y="0"/>
            <wp:positionH relativeFrom="margin">
              <wp:posOffset>4093210</wp:posOffset>
            </wp:positionH>
            <wp:positionV relativeFrom="margin">
              <wp:posOffset>2563495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7F9" w:rsidRPr="002A6D25">
        <w:rPr>
          <w:rFonts w:ascii="Merriweather Sans" w:hAnsi="Merriweather Sans" w:cs="Arial"/>
          <w:color w:val="222222"/>
          <w:sz w:val="20"/>
          <w:szCs w:val="20"/>
        </w:rPr>
        <w:t xml:space="preserve">De literatuur </w:t>
      </w:r>
      <w:r w:rsidR="002D2AF3" w:rsidRPr="002A6D25">
        <w:rPr>
          <w:rFonts w:ascii="Merriweather Sans" w:hAnsi="Merriweather Sans" w:cs="Arial"/>
          <w:color w:val="222222"/>
          <w:sz w:val="20"/>
          <w:szCs w:val="20"/>
        </w:rPr>
        <w:t>kan worden besteld bij YouBeDo.com tegen de gebruikelijke prij</w:t>
      </w:r>
      <w:r w:rsidR="00C41A13" w:rsidRPr="002A6D25">
        <w:rPr>
          <w:rFonts w:ascii="Merriweather Sans" w:hAnsi="Merriweather Sans" w:cs="Arial"/>
          <w:color w:val="222222"/>
          <w:sz w:val="20"/>
          <w:szCs w:val="20"/>
        </w:rPr>
        <w:t xml:space="preserve">s. YouBeDo.com doneert echter </w:t>
      </w:r>
      <w:r w:rsidR="002C5510" w:rsidRPr="002A6D25">
        <w:rPr>
          <w:rFonts w:ascii="Merriweather Sans" w:hAnsi="Merriweather Sans" w:cs="Arial"/>
          <w:color w:val="222222"/>
          <w:sz w:val="20"/>
          <w:szCs w:val="20"/>
        </w:rPr>
        <w:t xml:space="preserve">tot </w:t>
      </w:r>
      <w:r w:rsidR="00CE1113" w:rsidRPr="002A6D25">
        <w:rPr>
          <w:rFonts w:ascii="Merriweather Sans" w:hAnsi="Merriweather Sans" w:cs="Arial"/>
          <w:color w:val="222222"/>
          <w:sz w:val="20"/>
          <w:szCs w:val="20"/>
        </w:rPr>
        <w:t>10</w:t>
      </w:r>
      <w:r w:rsidR="002D2AF3" w:rsidRPr="002A6D25">
        <w:rPr>
          <w:rFonts w:ascii="Merriweather Sans" w:hAnsi="Merriweather Sans" w:cs="Arial"/>
          <w:color w:val="222222"/>
          <w:sz w:val="20"/>
          <w:szCs w:val="20"/>
        </w:rPr>
        <w:t xml:space="preserve">% van het aankoopbedrag aan een goed doel naar keuze. </w:t>
      </w:r>
    </w:p>
    <w:p w14:paraId="744E1E1A" w14:textId="77777777" w:rsidR="00EF0C76" w:rsidRPr="002A6D25" w:rsidRDefault="00EF0C76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</w:p>
    <w:p w14:paraId="73E5B95D" w14:textId="77777777" w:rsidR="00791769" w:rsidRPr="002A6D25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0"/>
          <w:szCs w:val="20"/>
          <w:shd w:val="clear" w:color="auto" w:fill="FFFFFF"/>
        </w:rPr>
      </w:pPr>
      <w:r w:rsidRPr="002A6D25">
        <w:rPr>
          <w:rFonts w:ascii="Merriweather Sans" w:hAnsi="Merriweather Sans" w:cs="Arial"/>
          <w:color w:val="222222"/>
          <w:sz w:val="20"/>
          <w:szCs w:val="20"/>
        </w:rPr>
        <w:t>Klik op</w:t>
      </w:r>
      <w:r w:rsidRPr="002A6D25">
        <w:rPr>
          <w:rStyle w:val="apple-converted-space"/>
          <w:rFonts w:ascii="Merriweather Sans" w:hAnsi="Merriweather Sans" w:cs="Arial"/>
          <w:color w:val="222222"/>
          <w:sz w:val="20"/>
          <w:szCs w:val="20"/>
        </w:rPr>
        <w:t> </w:t>
      </w:r>
      <w:hyperlink r:id="rId9" w:tgtFrame="_blank" w:history="1">
        <w:r w:rsidRPr="002A6D25">
          <w:rPr>
            <w:rStyle w:val="Hyperlink"/>
            <w:rFonts w:ascii="Merriweather Sans" w:hAnsi="Merriweather Sans" w:cs="Arial"/>
            <w:sz w:val="20"/>
            <w:szCs w:val="20"/>
          </w:rPr>
          <w:t>deze link</w:t>
        </w:r>
      </w:hyperlink>
      <w:r w:rsidR="002E487F" w:rsidRPr="002A6D25">
        <w:rPr>
          <w:rFonts w:ascii="Merriweather Sans" w:hAnsi="Merriweather Sans" w:cs="Arial"/>
          <w:color w:val="111111"/>
          <w:sz w:val="20"/>
          <w:szCs w:val="20"/>
          <w:shd w:val="clear" w:color="auto" w:fill="FFFFFF"/>
        </w:rPr>
        <w:t xml:space="preserve"> om de literatuurlijst bij YouBeDo te openen.</w:t>
      </w:r>
    </w:p>
    <w:p w14:paraId="4F05109B" w14:textId="77777777" w:rsidR="002E487F" w:rsidRPr="002A6D25" w:rsidRDefault="002E487F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0"/>
          <w:szCs w:val="20"/>
        </w:rPr>
      </w:pPr>
    </w:p>
    <w:p w14:paraId="105AF2D6" w14:textId="77777777" w:rsidR="007F2A9F" w:rsidRPr="002A6D25" w:rsidRDefault="007F2A9F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111111"/>
          <w:sz w:val="20"/>
          <w:szCs w:val="20"/>
        </w:rPr>
      </w:pPr>
    </w:p>
    <w:p w14:paraId="31A61BDF" w14:textId="65EDB06F" w:rsidR="00AE73AC" w:rsidRPr="002A6D25" w:rsidRDefault="00AE73AC" w:rsidP="00AE73AC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sz w:val="20"/>
          <w:szCs w:val="20"/>
          <w:u w:val="single"/>
        </w:rPr>
      </w:pPr>
      <w:bookmarkStart w:id="0" w:name="_Hlk52445160"/>
      <w:bookmarkStart w:id="1" w:name="_Hlk27046336"/>
      <w:r w:rsidRPr="002A6D25">
        <w:rPr>
          <w:rFonts w:ascii="Merriweather Sans" w:hAnsi="Merriweather Sans" w:cs="Arial"/>
          <w:b/>
          <w:sz w:val="20"/>
          <w:szCs w:val="20"/>
          <w:u w:val="single"/>
        </w:rPr>
        <w:t xml:space="preserve">VERPLICHT </w:t>
      </w:r>
    </w:p>
    <w:bookmarkEnd w:id="0"/>
    <w:p w14:paraId="2EF37BFA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Titel: De Levenscode</w:t>
      </w:r>
    </w:p>
    <w:p w14:paraId="4DE7E8F5" w14:textId="079FDE5A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Auteur: Albert Sonnevelt</w:t>
      </w:r>
    </w:p>
    <w:p w14:paraId="54E0CF40" w14:textId="1CEB4876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ISBN: 9789081856522</w:t>
      </w:r>
    </w:p>
    <w:p w14:paraId="09479FDA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bookmarkEnd w:id="1"/>
    <w:p w14:paraId="7DB22E83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Titel: Zingevende gespreksvoering</w:t>
      </w:r>
    </w:p>
    <w:p w14:paraId="37AF4C2E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Auteur: </w:t>
      </w:r>
      <w:proofErr w:type="spellStart"/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Marjoleine</w:t>
      </w:r>
      <w:proofErr w:type="spellEnd"/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 </w:t>
      </w:r>
      <w:proofErr w:type="spellStart"/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Vosselman</w:t>
      </w:r>
      <w:proofErr w:type="spellEnd"/>
    </w:p>
    <w:p w14:paraId="5B0A4C76" w14:textId="2F9E4888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ISBN: 9789024402755</w:t>
      </w:r>
    </w:p>
    <w:p w14:paraId="66515276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4A70D1DD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Titel: Helpen bij verlies en verdriet</w:t>
      </w:r>
    </w:p>
    <w:p w14:paraId="652FE413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Auteur: Manu </w:t>
      </w:r>
      <w:proofErr w:type="spellStart"/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Keirse</w:t>
      </w:r>
      <w:proofErr w:type="spellEnd"/>
    </w:p>
    <w:p w14:paraId="794D901B" w14:textId="650673DF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ISBN: 9789401442879</w:t>
      </w:r>
    </w:p>
    <w:p w14:paraId="43982434" w14:textId="77777777" w:rsidR="00BD6032" w:rsidRPr="002A6D25" w:rsidRDefault="00BD6032" w:rsidP="00BD6032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099ACE12" w14:textId="32B6E524" w:rsidR="008F661B" w:rsidRPr="002A6D25" w:rsidRDefault="0045672E" w:rsidP="0045672E">
      <w:pPr>
        <w:spacing w:after="0"/>
        <w:rPr>
          <w:rFonts w:ascii="Merriweather Sans" w:hAnsi="Merriweather Sans" w:cs="Helvetica"/>
          <w:sz w:val="20"/>
          <w:szCs w:val="20"/>
        </w:rPr>
      </w:pPr>
      <w:r w:rsidRPr="002A6D25">
        <w:rPr>
          <w:rFonts w:ascii="Merriweather Sans" w:hAnsi="Merriweather Sans" w:cs="Helvetica"/>
          <w:sz w:val="20"/>
          <w:szCs w:val="20"/>
        </w:rPr>
        <w:t xml:space="preserve">Titel: </w:t>
      </w:r>
      <w:r w:rsidR="008F661B" w:rsidRPr="002A6D25">
        <w:rPr>
          <w:rFonts w:ascii="Merriweather Sans" w:hAnsi="Merriweather Sans" w:cs="Helvetica"/>
          <w:sz w:val="20"/>
          <w:szCs w:val="20"/>
        </w:rPr>
        <w:t xml:space="preserve">Tools voor de Coach </w:t>
      </w:r>
    </w:p>
    <w:p w14:paraId="7A63A3D4" w14:textId="023AC9D6" w:rsidR="008F661B" w:rsidRPr="002A6D25" w:rsidRDefault="0045672E" w:rsidP="0045672E">
      <w:pPr>
        <w:spacing w:after="0"/>
        <w:rPr>
          <w:rFonts w:ascii="Merriweather Sans" w:hAnsi="Merriweather Sans"/>
          <w:sz w:val="20"/>
          <w:szCs w:val="20"/>
        </w:rPr>
      </w:pPr>
      <w:r w:rsidRPr="002A6D25">
        <w:rPr>
          <w:rFonts w:ascii="Merriweather Sans" w:hAnsi="Merriweather Sans" w:cs="Helvetica"/>
          <w:sz w:val="20"/>
          <w:szCs w:val="20"/>
        </w:rPr>
        <w:t xml:space="preserve">Auteur: </w:t>
      </w:r>
      <w:r w:rsidR="008F661B" w:rsidRPr="002A6D25">
        <w:rPr>
          <w:rFonts w:ascii="Merriweather Sans" w:hAnsi="Merriweather Sans" w:cs="Helvetica"/>
          <w:sz w:val="20"/>
          <w:szCs w:val="20"/>
        </w:rPr>
        <w:t>Jeroen Hendriksen</w:t>
      </w:r>
    </w:p>
    <w:p w14:paraId="245DC5E0" w14:textId="31B0D34A" w:rsidR="0045672E" w:rsidRPr="002A6D25" w:rsidRDefault="0045672E" w:rsidP="0045672E">
      <w:pPr>
        <w:spacing w:after="0"/>
        <w:rPr>
          <w:rFonts w:ascii="Merriweather Sans" w:hAnsi="Merriweather Sans" w:cs="Helvetica"/>
          <w:sz w:val="20"/>
          <w:szCs w:val="20"/>
        </w:rPr>
      </w:pPr>
      <w:r w:rsidRPr="002A6D25">
        <w:rPr>
          <w:rFonts w:ascii="Merriweather Sans" w:hAnsi="Merriweather Sans"/>
          <w:sz w:val="20"/>
          <w:szCs w:val="20"/>
        </w:rPr>
        <w:t xml:space="preserve">ISBN: </w:t>
      </w:r>
      <w:r w:rsidRPr="002A6D25">
        <w:rPr>
          <w:rFonts w:ascii="Merriweather Sans" w:hAnsi="Merriweather Sans"/>
          <w:sz w:val="20"/>
          <w:szCs w:val="20"/>
          <w:shd w:val="clear" w:color="auto" w:fill="FEFEFE"/>
        </w:rPr>
        <w:t>9789024417780</w:t>
      </w:r>
    </w:p>
    <w:p w14:paraId="20F96680" w14:textId="77777777" w:rsidR="00701FD0" w:rsidRPr="002A6D25" w:rsidRDefault="00701FD0" w:rsidP="00701FD0">
      <w:pPr>
        <w:spacing w:after="0"/>
        <w:rPr>
          <w:rFonts w:ascii="Merriweather Sans" w:hAnsi="Merriweather Sans" w:cs="Arial"/>
          <w:bCs/>
          <w:sz w:val="20"/>
          <w:szCs w:val="20"/>
        </w:rPr>
      </w:pPr>
    </w:p>
    <w:p w14:paraId="1ADE04F5" w14:textId="77777777" w:rsidR="00701FD0" w:rsidRPr="002A6D25" w:rsidRDefault="00701FD0" w:rsidP="00701FD0">
      <w:pPr>
        <w:spacing w:after="0"/>
        <w:rPr>
          <w:rFonts w:ascii="Merriweather Sans" w:hAnsi="Merriweather Sans" w:cs="Arial"/>
          <w:bCs/>
          <w:sz w:val="20"/>
          <w:szCs w:val="20"/>
        </w:rPr>
      </w:pPr>
      <w:bookmarkStart w:id="2" w:name="_Hlk70607025"/>
      <w:r w:rsidRPr="002A6D25">
        <w:rPr>
          <w:rFonts w:ascii="Merriweather Sans" w:hAnsi="Merriweather Sans" w:cs="Arial"/>
          <w:bCs/>
          <w:sz w:val="20"/>
          <w:szCs w:val="20"/>
        </w:rPr>
        <w:t>Titel: Het 50+ brein. Ouder wordende hersenen in de moderne maatschappij</w:t>
      </w:r>
    </w:p>
    <w:p w14:paraId="5270F748" w14:textId="77777777" w:rsidR="00701FD0" w:rsidRPr="002A6D25" w:rsidRDefault="00701FD0" w:rsidP="00701FD0">
      <w:pPr>
        <w:spacing w:after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 xml:space="preserve">Auteur: Margriet </w:t>
      </w:r>
      <w:proofErr w:type="spellStart"/>
      <w:r w:rsidRPr="002A6D25">
        <w:rPr>
          <w:rFonts w:ascii="Merriweather Sans" w:hAnsi="Merriweather Sans" w:cs="Arial"/>
          <w:bCs/>
          <w:sz w:val="20"/>
          <w:szCs w:val="20"/>
        </w:rPr>
        <w:t>Sitskoorn</w:t>
      </w:r>
      <w:proofErr w:type="spellEnd"/>
    </w:p>
    <w:p w14:paraId="52CB5B8C" w14:textId="77777777" w:rsidR="00701FD0" w:rsidRPr="002A6D25" w:rsidRDefault="00701FD0" w:rsidP="00701FD0">
      <w:pPr>
        <w:spacing w:after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ISBN: 9789044642520</w:t>
      </w:r>
    </w:p>
    <w:bookmarkEnd w:id="2"/>
    <w:p w14:paraId="12686FAF" w14:textId="77777777" w:rsidR="002A6D25" w:rsidRDefault="002A6D25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0EFF5E94" w14:textId="77777777" w:rsidR="002A6D25" w:rsidRDefault="00205CE2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T</w:t>
      </w:r>
      <w:r w:rsidR="00701FD0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itel: Het Handboek voor Coaching</w:t>
      </w:r>
      <w:r w:rsidR="005307DC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 </w:t>
      </w:r>
      <w:r w:rsidR="00701FD0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-</w:t>
      </w:r>
      <w:r w:rsidR="005307DC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 </w:t>
      </w:r>
      <w:r w:rsidR="00701FD0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 xml:space="preserve">Student </w:t>
      </w:r>
      <w:proofErr w:type="spellStart"/>
      <w:r w:rsidR="00701FD0"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version</w:t>
      </w:r>
      <w:proofErr w:type="spellEnd"/>
    </w:p>
    <w:p w14:paraId="78E0F625" w14:textId="20BD0897" w:rsidR="00701FD0" w:rsidRPr="002A6D25" w:rsidRDefault="00701FD0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Auteur: Alex Engel</w:t>
      </w:r>
    </w:p>
    <w:p w14:paraId="694FD03E" w14:textId="77777777" w:rsidR="00701FD0" w:rsidRPr="002A6D25" w:rsidRDefault="00701FD0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sz w:val="20"/>
          <w:szCs w:val="20"/>
          <w:lang w:eastAsia="nl-NL"/>
        </w:rPr>
        <w:t>ISBN: 9789077458075</w:t>
      </w:r>
    </w:p>
    <w:p w14:paraId="04F09D4A" w14:textId="27FB20EE" w:rsidR="00701FD0" w:rsidRPr="002A6D25" w:rsidRDefault="00701FD0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682B03A1" w14:textId="5F1EB7BE" w:rsidR="00205CE2" w:rsidRPr="002A6D25" w:rsidRDefault="00205CE2" w:rsidP="002A6D25">
      <w:pPr>
        <w:spacing w:after="0" w:line="240" w:lineRule="auto"/>
        <w:rPr>
          <w:rFonts w:ascii="Merriweather Sans" w:hAnsi="Merriweather Sans" w:cs="Arial"/>
          <w:bCs/>
          <w:color w:val="222222"/>
          <w:sz w:val="20"/>
          <w:szCs w:val="20"/>
        </w:rPr>
      </w:pPr>
      <w:r w:rsidRPr="002A6D25">
        <w:rPr>
          <w:rFonts w:ascii="Merriweather Sans" w:hAnsi="Merriweather Sans" w:cs="Arial"/>
          <w:bCs/>
          <w:color w:val="222222"/>
          <w:sz w:val="20"/>
          <w:szCs w:val="20"/>
        </w:rPr>
        <w:t>Wil je alvast beginnen of vooruit werken voor deze opleiding, dan raden wij je aan te starten met ‘De Levenscode’, ‘Zingevende gespreksvoering’ en/of ‘Helpen bij verlies en verdriet’.</w:t>
      </w:r>
    </w:p>
    <w:p w14:paraId="67212928" w14:textId="363768EA" w:rsidR="00205CE2" w:rsidRPr="002A6D25" w:rsidRDefault="00205CE2" w:rsidP="00DD0211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06C0B5B3" w14:textId="77777777" w:rsidR="00205CE2" w:rsidRPr="002A6D25" w:rsidRDefault="00205CE2" w:rsidP="00DD0211">
      <w:pPr>
        <w:spacing w:after="0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60FBAFBE" w14:textId="77777777" w:rsidR="002A6D25" w:rsidRDefault="002A6D25">
      <w:pPr>
        <w:rPr>
          <w:rFonts w:ascii="Merriweather Sans" w:eastAsia="Times New Roman" w:hAnsi="Merriweather Sans" w:cs="Arial"/>
          <w:b/>
          <w:sz w:val="20"/>
          <w:szCs w:val="20"/>
          <w:u w:val="single"/>
          <w:lang w:eastAsia="nl-NL"/>
        </w:rPr>
      </w:pPr>
      <w:r>
        <w:rPr>
          <w:rFonts w:ascii="Merriweather Sans" w:eastAsia="Times New Roman" w:hAnsi="Merriweather Sans" w:cs="Arial"/>
          <w:b/>
          <w:sz w:val="20"/>
          <w:szCs w:val="20"/>
          <w:u w:val="single"/>
          <w:lang w:eastAsia="nl-NL"/>
        </w:rPr>
        <w:br w:type="page"/>
      </w:r>
    </w:p>
    <w:p w14:paraId="46114DFB" w14:textId="59D87B36" w:rsidR="00DD0211" w:rsidRPr="002A6D25" w:rsidRDefault="00154446" w:rsidP="00DD0211">
      <w:pPr>
        <w:spacing w:after="0"/>
        <w:rPr>
          <w:rFonts w:ascii="Merriweather Sans" w:eastAsia="Times New Roman" w:hAnsi="Merriweather Sans" w:cs="Arial"/>
          <w:b/>
          <w:sz w:val="20"/>
          <w:szCs w:val="20"/>
          <w:u w:val="single"/>
          <w:lang w:eastAsia="nl-NL"/>
        </w:rPr>
      </w:pPr>
      <w:r w:rsidRPr="002A6D25">
        <w:rPr>
          <w:rFonts w:ascii="Merriweather Sans" w:eastAsia="Times New Roman" w:hAnsi="Merriweather Sans" w:cs="Arial"/>
          <w:b/>
          <w:sz w:val="20"/>
          <w:szCs w:val="20"/>
          <w:u w:val="single"/>
          <w:lang w:eastAsia="nl-NL"/>
        </w:rPr>
        <w:lastRenderedPageBreak/>
        <w:t>TER INSPIRATIE</w:t>
      </w:r>
    </w:p>
    <w:p w14:paraId="20E963BD" w14:textId="2C1915FD" w:rsidR="00DD0211" w:rsidRPr="002A6D25" w:rsidRDefault="00DD0211" w:rsidP="00DD0211">
      <w:pPr>
        <w:spacing w:after="0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 xml:space="preserve">Coachen: </w:t>
      </w:r>
    </w:p>
    <w:p w14:paraId="1D293D5E" w14:textId="1B8B1C87" w:rsidR="00701FD0" w:rsidRPr="002A6D25" w:rsidRDefault="00701FD0" w:rsidP="004D1687">
      <w:pPr>
        <w:pStyle w:val="Lijstalinea"/>
        <w:numPr>
          <w:ilvl w:val="0"/>
          <w:numId w:val="27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De kracht van focussen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A.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Weisner</w:t>
      </w:r>
      <w:proofErr w:type="spellEnd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Cornell</w:t>
      </w:r>
      <w:proofErr w:type="spellEnd"/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9789060207765</w:t>
      </w:r>
    </w:p>
    <w:p w14:paraId="3DB9590E" w14:textId="77777777" w:rsidR="005B6C6D" w:rsidRPr="002A6D25" w:rsidRDefault="00701FD0" w:rsidP="00863BA0">
      <w:pPr>
        <w:pStyle w:val="Lijstalinea"/>
        <w:numPr>
          <w:ilvl w:val="0"/>
          <w:numId w:val="27"/>
        </w:numPr>
        <w:spacing w:after="0"/>
        <w:rPr>
          <w:rFonts w:ascii="Merriweather Sans" w:eastAsia="Times New Roman" w:hAnsi="Merriweather Sans" w:cs="Times New Roman"/>
          <w:color w:val="575757"/>
          <w:sz w:val="20"/>
          <w:szCs w:val="20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Handboek ontwikkelingsgericht coachen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Rudy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Vandamme</w:t>
      </w:r>
      <w:proofErr w:type="spellEnd"/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br/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9789490384203</w:t>
      </w:r>
    </w:p>
    <w:p w14:paraId="73FC5BFE" w14:textId="6FDE4992" w:rsidR="00701FD0" w:rsidRPr="002A6D25" w:rsidRDefault="00701FD0" w:rsidP="00863BA0">
      <w:pPr>
        <w:pStyle w:val="Lijstalinea"/>
        <w:numPr>
          <w:ilvl w:val="0"/>
          <w:numId w:val="27"/>
        </w:numPr>
        <w:spacing w:after="0"/>
        <w:rPr>
          <w:rFonts w:ascii="Merriweather Sans" w:eastAsia="Times New Roman" w:hAnsi="Merriweather Sans" w:cs="Times New Roman"/>
          <w:color w:val="575757"/>
          <w:sz w:val="20"/>
          <w:szCs w:val="20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Hé ik daar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, D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aniël Hofman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ISBN: </w:t>
      </w:r>
      <w:r w:rsidR="005B6C6D" w:rsidRPr="002A6D25">
        <w:rPr>
          <w:rFonts w:ascii="Merriweather Sans" w:hAnsi="Merriweather Sans"/>
          <w:sz w:val="20"/>
          <w:szCs w:val="20"/>
        </w:rPr>
        <w:t>9789077987186</w:t>
      </w:r>
    </w:p>
    <w:p w14:paraId="1F583861" w14:textId="26363633" w:rsidR="00701FD0" w:rsidRPr="002A6D25" w:rsidRDefault="00701FD0" w:rsidP="004D1687">
      <w:pPr>
        <w:pStyle w:val="Lijstalinea"/>
        <w:numPr>
          <w:ilvl w:val="0"/>
          <w:numId w:val="27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Individuele opstellingen binnen coaching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Anja Brasser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9789024401987</w:t>
      </w:r>
    </w:p>
    <w:p w14:paraId="3E8461A5" w14:textId="46454D8B" w:rsidR="00701FD0" w:rsidRPr="002A6D25" w:rsidRDefault="00701FD0" w:rsidP="004D1687">
      <w:pPr>
        <w:pStyle w:val="Lijstalinea"/>
        <w:numPr>
          <w:ilvl w:val="0"/>
          <w:numId w:val="27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Puur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hooggevoelig</w:t>
      </w:r>
      <w:proofErr w:type="spellEnd"/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Jolijn Hendriks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9789020211221</w:t>
      </w:r>
    </w:p>
    <w:p w14:paraId="56E5250D" w14:textId="77777777" w:rsidR="004D1687" w:rsidRPr="002A6D25" w:rsidRDefault="004D1687" w:rsidP="00DD0211">
      <w:pPr>
        <w:spacing w:after="0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</w:p>
    <w:p w14:paraId="7CA30E25" w14:textId="45833DC2" w:rsidR="00DD0211" w:rsidRPr="002A6D25" w:rsidRDefault="00DD0211" w:rsidP="00DD0211">
      <w:pPr>
        <w:spacing w:after="0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>Verlies</w:t>
      </w:r>
      <w:r w:rsidR="00701FD0"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>,</w:t>
      </w: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 xml:space="preserve"> rouw</w:t>
      </w:r>
      <w:r w:rsidR="00701FD0"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 xml:space="preserve"> en stervensbegeleiding</w:t>
      </w: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>:</w:t>
      </w:r>
    </w:p>
    <w:p w14:paraId="6E65DAFC" w14:textId="60AAC5FA" w:rsidR="00701FD0" w:rsidRPr="002A6D25" w:rsidRDefault="00701FD0" w:rsidP="004D1687">
      <w:pPr>
        <w:pStyle w:val="Normaalweb"/>
        <w:numPr>
          <w:ilvl w:val="0"/>
          <w:numId w:val="26"/>
        </w:numPr>
        <w:spacing w:before="0" w:beforeAutospacing="0" w:after="0" w:afterAutospacing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Handboek rouw, rouwbegeleiding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>,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 J. Maes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ISBN: 9789492011039</w:t>
      </w:r>
    </w:p>
    <w:p w14:paraId="77A3F71B" w14:textId="0874887F" w:rsidR="00701FD0" w:rsidRPr="002A6D25" w:rsidRDefault="00701FD0" w:rsidP="004D1687">
      <w:pPr>
        <w:pStyle w:val="Lijstalinea"/>
        <w:numPr>
          <w:ilvl w:val="0"/>
          <w:numId w:val="26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Verdriet is een werkwoord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Margreet van der Kooi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9789023926337</w:t>
      </w:r>
    </w:p>
    <w:p w14:paraId="0C0D8C78" w14:textId="1236649E" w:rsidR="00701FD0" w:rsidRPr="002A6D25" w:rsidRDefault="00701FD0" w:rsidP="004D1687">
      <w:pPr>
        <w:pStyle w:val="Lijstalinea"/>
        <w:numPr>
          <w:ilvl w:val="0"/>
          <w:numId w:val="26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Eenzaam sterven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Arthur Polspoel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9789080829053</w:t>
      </w:r>
    </w:p>
    <w:p w14:paraId="208170AB" w14:textId="20BBB2C7" w:rsidR="00701FD0" w:rsidRPr="002A6D25" w:rsidRDefault="00701FD0" w:rsidP="004D1687">
      <w:pPr>
        <w:pStyle w:val="Lijstalinea"/>
        <w:numPr>
          <w:ilvl w:val="0"/>
          <w:numId w:val="26"/>
        </w:numPr>
        <w:shd w:val="clear" w:color="auto" w:fill="FFFFFF"/>
        <w:spacing w:after="0" w:line="240" w:lineRule="auto"/>
        <w:rPr>
          <w:rFonts w:ascii="Merriweather Sans" w:eastAsia="Times New Roman" w:hAnsi="Merriweather Sans" w:cs="Arial"/>
          <w:bCs/>
          <w:i/>
          <w:iCs/>
          <w:sz w:val="20"/>
          <w:szCs w:val="20"/>
          <w:lang w:eastAsia="nl-NL"/>
        </w:rPr>
      </w:pPr>
      <w:bookmarkStart w:id="3" w:name="_Hlk70607192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Dorst of doodsangst? Het onderkennen van (spirituele) signalen in de terminale fase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Anne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Gossensen</w:t>
      </w:r>
      <w:proofErr w:type="spellEnd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 e.a.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 </w:t>
      </w:r>
      <w:r w:rsidR="004D1687" w:rsidRPr="002A6D25">
        <w:rPr>
          <w:rFonts w:ascii="Merriweather Sans" w:eastAsia="Times New Roman" w:hAnsi="Merriweather Sans" w:cs="Arial"/>
          <w:bCs/>
          <w:i/>
          <w:iCs/>
          <w:sz w:val="20"/>
          <w:szCs w:val="20"/>
          <w:lang w:eastAsia="nl-NL"/>
        </w:rPr>
        <w:t>B</w:t>
      </w:r>
      <w:r w:rsidRPr="002A6D25">
        <w:rPr>
          <w:rFonts w:ascii="Merriweather Sans" w:eastAsia="Times New Roman" w:hAnsi="Merriweather Sans" w:cs="Arial"/>
          <w:bCs/>
          <w:i/>
          <w:iCs/>
          <w:sz w:val="20"/>
          <w:szCs w:val="20"/>
          <w:lang w:eastAsia="nl-NL"/>
        </w:rPr>
        <w:t xml:space="preserve">estellen via: </w:t>
      </w:r>
      <w:hyperlink r:id="rId10" w:history="1">
        <w:r w:rsidRPr="002A6D25">
          <w:rPr>
            <w:rStyle w:val="Hyperlink"/>
            <w:rFonts w:ascii="Merriweather Sans" w:eastAsia="Times New Roman" w:hAnsi="Merriweather Sans" w:cs="Arial"/>
            <w:bCs/>
            <w:i/>
            <w:iCs/>
            <w:color w:val="auto"/>
            <w:sz w:val="20"/>
            <w:szCs w:val="20"/>
            <w:lang w:eastAsia="nl-NL"/>
          </w:rPr>
          <w:t>www.vptz.nl/onderzoek-publicaties/</w:t>
        </w:r>
      </w:hyperlink>
      <w:r w:rsidRPr="002A6D25">
        <w:rPr>
          <w:rFonts w:ascii="Merriweather Sans" w:eastAsia="Times New Roman" w:hAnsi="Merriweather Sans" w:cs="Arial"/>
          <w:bCs/>
          <w:i/>
          <w:iCs/>
          <w:sz w:val="20"/>
          <w:szCs w:val="20"/>
          <w:lang w:eastAsia="nl-NL"/>
        </w:rPr>
        <w:t xml:space="preserve"> </w:t>
      </w:r>
    </w:p>
    <w:bookmarkEnd w:id="3"/>
    <w:p w14:paraId="04E9B086" w14:textId="77777777" w:rsidR="004D1687" w:rsidRPr="002A6D25" w:rsidRDefault="004D1687" w:rsidP="00DD0211">
      <w:pPr>
        <w:spacing w:after="0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</w:p>
    <w:p w14:paraId="42E8A2F4" w14:textId="4591C970" w:rsidR="00DD0211" w:rsidRPr="002A6D25" w:rsidRDefault="00DD0211" w:rsidP="00DD0211">
      <w:pPr>
        <w:spacing w:after="0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 xml:space="preserve">Dementie: </w:t>
      </w:r>
    </w:p>
    <w:p w14:paraId="7A044897" w14:textId="6905EF7A" w:rsidR="00701FD0" w:rsidRPr="002A6D25" w:rsidRDefault="00701FD0" w:rsidP="004D1687">
      <w:pPr>
        <w:pStyle w:val="Lijstalinea"/>
        <w:numPr>
          <w:ilvl w:val="0"/>
          <w:numId w:val="25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bookmarkStart w:id="4" w:name="_Hlk70607217"/>
      <w:r w:rsidRPr="002A6D25">
        <w:rPr>
          <w:rFonts w:ascii="Merriweather Sans" w:hAnsi="Merriweather Sans" w:cs="Arial"/>
          <w:bCs/>
          <w:sz w:val="20"/>
          <w:szCs w:val="20"/>
        </w:rPr>
        <w:t>Had ik het maar geweten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Ruud Dirkse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>, ISB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N: </w:t>
      </w:r>
      <w:r w:rsidR="005B6C6D" w:rsidRPr="002A6D25">
        <w:rPr>
          <w:rFonts w:ascii="Merriweather Sans" w:hAnsi="Merriweather Sans"/>
          <w:sz w:val="20"/>
          <w:szCs w:val="20"/>
        </w:rPr>
        <w:t>9789036825085</w:t>
      </w:r>
    </w:p>
    <w:bookmarkEnd w:id="4"/>
    <w:p w14:paraId="6BD1B5A7" w14:textId="69DBD255" w:rsidR="00701FD0" w:rsidRPr="002A6D25" w:rsidRDefault="00701FD0" w:rsidP="004D1687">
      <w:pPr>
        <w:pStyle w:val="Lijstalinea"/>
        <w:numPr>
          <w:ilvl w:val="0"/>
          <w:numId w:val="25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Het hart wordt niet dement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Huub </w:t>
      </w:r>
      <w:proofErr w:type="spellStart"/>
      <w:r w:rsidRPr="002A6D25">
        <w:rPr>
          <w:rFonts w:ascii="Merriweather Sans" w:hAnsi="Merriweather Sans" w:cs="Arial"/>
          <w:bCs/>
          <w:sz w:val="20"/>
          <w:szCs w:val="20"/>
        </w:rPr>
        <w:t>Buijssen</w:t>
      </w:r>
      <w:proofErr w:type="spellEnd"/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ISBN: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9789082758429</w:t>
      </w:r>
    </w:p>
    <w:p w14:paraId="188E6016" w14:textId="04330990" w:rsidR="00701FD0" w:rsidRPr="002A6D25" w:rsidRDefault="004D1687" w:rsidP="004D1687">
      <w:pPr>
        <w:pStyle w:val="Lijstalinea"/>
        <w:numPr>
          <w:ilvl w:val="0"/>
          <w:numId w:val="25"/>
        </w:numPr>
        <w:spacing w:after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J</w:t>
      </w:r>
      <w:r w:rsidR="00701FD0" w:rsidRPr="002A6D25">
        <w:rPr>
          <w:rFonts w:ascii="Merriweather Sans" w:hAnsi="Merriweather Sans" w:cs="Arial"/>
          <w:bCs/>
          <w:sz w:val="20"/>
          <w:szCs w:val="20"/>
        </w:rPr>
        <w:t xml:space="preserve">ij bent toch mijn </w:t>
      </w:r>
      <w:proofErr w:type="gramStart"/>
      <w:r w:rsidR="00701FD0" w:rsidRPr="002A6D25">
        <w:rPr>
          <w:rFonts w:ascii="Merriweather Sans" w:hAnsi="Merriweather Sans" w:cs="Arial"/>
          <w:bCs/>
          <w:sz w:val="20"/>
          <w:szCs w:val="20"/>
        </w:rPr>
        <w:t>dochter?</w:t>
      </w:r>
      <w:r w:rsidRPr="002A6D25">
        <w:rPr>
          <w:rFonts w:ascii="Merriweather Sans" w:hAnsi="Merriweather Sans" w:cs="Arial"/>
          <w:bCs/>
          <w:sz w:val="20"/>
          <w:szCs w:val="20"/>
        </w:rPr>
        <w:t>,</w:t>
      </w:r>
      <w:proofErr w:type="gramEnd"/>
      <w:r w:rsidRPr="002A6D25">
        <w:rPr>
          <w:rFonts w:ascii="Merriweather Sans" w:hAnsi="Merriweather Sans" w:cs="Arial"/>
          <w:bCs/>
          <w:sz w:val="20"/>
          <w:szCs w:val="20"/>
        </w:rPr>
        <w:t xml:space="preserve"> </w:t>
      </w:r>
      <w:r w:rsidR="00701FD0" w:rsidRPr="002A6D25">
        <w:rPr>
          <w:rFonts w:ascii="Merriweather Sans" w:hAnsi="Merriweather Sans" w:cs="Arial"/>
          <w:bCs/>
          <w:sz w:val="20"/>
          <w:szCs w:val="20"/>
        </w:rPr>
        <w:t>Sarah Blom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="00701FD0" w:rsidRPr="002A6D25">
        <w:rPr>
          <w:rFonts w:ascii="Merriweather Sans" w:hAnsi="Merriweather Sans" w:cs="Arial"/>
          <w:bCs/>
          <w:sz w:val="20"/>
          <w:szCs w:val="20"/>
        </w:rPr>
        <w:t>ISBN: 9789029527347</w:t>
      </w:r>
    </w:p>
    <w:p w14:paraId="7F862AC4" w14:textId="5D10B1A9" w:rsidR="00701FD0" w:rsidRPr="002A6D25" w:rsidRDefault="00701FD0" w:rsidP="004D1687">
      <w:pPr>
        <w:pStyle w:val="Lijstalinea"/>
        <w:numPr>
          <w:ilvl w:val="0"/>
          <w:numId w:val="25"/>
        </w:numPr>
        <w:spacing w:after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Dagelijks leven met dementie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Anne-Mei The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ISBN: 9789072219954</w:t>
      </w:r>
    </w:p>
    <w:p w14:paraId="45D75142" w14:textId="0B5895AC" w:rsidR="00701FD0" w:rsidRPr="002A6D25" w:rsidRDefault="00701FD0" w:rsidP="004D1687">
      <w:pPr>
        <w:pStyle w:val="Normaalweb"/>
        <w:numPr>
          <w:ilvl w:val="0"/>
          <w:numId w:val="25"/>
        </w:numPr>
        <w:spacing w:before="0" w:beforeAutospacing="0" w:after="0" w:afterAutospacing="0"/>
        <w:rPr>
          <w:rFonts w:ascii="Merriweather Sans" w:hAnsi="Merriweather Sans" w:cs="Arial"/>
          <w:bCs/>
          <w:sz w:val="20"/>
          <w:szCs w:val="20"/>
        </w:rPr>
      </w:pPr>
      <w:bookmarkStart w:id="5" w:name="_Hlk70607230"/>
      <w:r w:rsidRPr="002A6D25">
        <w:rPr>
          <w:rFonts w:ascii="Merriweather Sans" w:hAnsi="Merriweather Sans" w:cs="Arial"/>
          <w:bCs/>
          <w:sz w:val="20"/>
          <w:szCs w:val="20"/>
        </w:rPr>
        <w:t>De dag door met Dementie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Anneke van der Plaats en Dick Kits</w:t>
      </w:r>
    </w:p>
    <w:p w14:paraId="0C2D9E90" w14:textId="05D6A8DB" w:rsidR="00701FD0" w:rsidRPr="002A6D25" w:rsidRDefault="00701FD0" w:rsidP="002F0EF0">
      <w:pPr>
        <w:pStyle w:val="Norma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Merriweather Sans" w:hAnsi="Merriweather Sans" w:cs="Arial"/>
          <w:bCs/>
          <w:i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 xml:space="preserve">ISBN: </w:t>
      </w:r>
      <w:r w:rsidRPr="002A6D25">
        <w:rPr>
          <w:rFonts w:ascii="Merriweather Sans" w:hAnsi="Merriweather Sans" w:cs="Arial"/>
          <w:bCs/>
          <w:sz w:val="20"/>
          <w:szCs w:val="20"/>
          <w:shd w:val="clear" w:color="auto" w:fill="FFFFFF"/>
        </w:rPr>
        <w:t>9789080997226</w:t>
      </w:r>
      <w:r w:rsidR="004D1687" w:rsidRPr="002A6D25">
        <w:rPr>
          <w:rFonts w:ascii="Merriweather Sans" w:hAnsi="Merriweather Sans" w:cs="Arial"/>
          <w:bCs/>
          <w:sz w:val="20"/>
          <w:szCs w:val="20"/>
          <w:shd w:val="clear" w:color="auto" w:fill="FFFFFF"/>
        </w:rPr>
        <w:t xml:space="preserve">. </w:t>
      </w:r>
      <w:r w:rsidR="00F530E2" w:rsidRPr="002A6D25">
        <w:rPr>
          <w:rFonts w:ascii="Merriweather Sans" w:hAnsi="Merriweather Sans" w:cs="Arial"/>
          <w:bCs/>
          <w:i/>
          <w:sz w:val="20"/>
          <w:szCs w:val="20"/>
        </w:rPr>
        <w:t xml:space="preserve">Niet leverbaar via YouBeDo. </w:t>
      </w:r>
    </w:p>
    <w:bookmarkEnd w:id="5"/>
    <w:p w14:paraId="39A849CF" w14:textId="77777777" w:rsidR="00DD0211" w:rsidRPr="002A6D25" w:rsidRDefault="00DD0211" w:rsidP="002A6D25">
      <w:pPr>
        <w:spacing w:after="0" w:line="240" w:lineRule="auto"/>
        <w:rPr>
          <w:rFonts w:ascii="Merriweather Sans" w:eastAsia="Times New Roman" w:hAnsi="Merriweather Sans" w:cs="Arial"/>
          <w:sz w:val="20"/>
          <w:szCs w:val="20"/>
          <w:lang w:eastAsia="nl-NL"/>
        </w:rPr>
      </w:pPr>
    </w:p>
    <w:p w14:paraId="08244FF6" w14:textId="02F7071C" w:rsidR="00DD0211" w:rsidRPr="002A6D25" w:rsidRDefault="00DD0211" w:rsidP="002A6D25">
      <w:pPr>
        <w:spacing w:after="0" w:line="240" w:lineRule="auto"/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</w:pPr>
      <w:r w:rsidRPr="002A6D25">
        <w:rPr>
          <w:rFonts w:ascii="Merriweather Sans" w:eastAsia="Times New Roman" w:hAnsi="Merriweather Sans" w:cs="Arial"/>
          <w:iCs/>
          <w:sz w:val="20"/>
          <w:szCs w:val="20"/>
          <w:u w:val="single"/>
          <w:lang w:eastAsia="nl-NL"/>
        </w:rPr>
        <w:t>Algemeen:</w:t>
      </w:r>
    </w:p>
    <w:p w14:paraId="33226056" w14:textId="0EDB89B5" w:rsidR="00701FD0" w:rsidRPr="002A6D25" w:rsidRDefault="00701FD0" w:rsidP="004D1687">
      <w:pPr>
        <w:pStyle w:val="Lijstalinea"/>
        <w:numPr>
          <w:ilvl w:val="0"/>
          <w:numId w:val="24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Ouderen en welzijn van nu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Hilde de Vocht, Machteld Beun &amp; Theo </w:t>
      </w:r>
      <w:proofErr w:type="spellStart"/>
      <w:r w:rsidRPr="002A6D25">
        <w:rPr>
          <w:rFonts w:ascii="Merriweather Sans" w:hAnsi="Merriweather Sans" w:cs="Arial"/>
          <w:bCs/>
          <w:sz w:val="20"/>
          <w:szCs w:val="20"/>
        </w:rPr>
        <w:t>Royers</w:t>
      </w:r>
      <w:proofErr w:type="spellEnd"/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br/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ISBN: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9789036805957</w:t>
      </w:r>
    </w:p>
    <w:p w14:paraId="68298E14" w14:textId="5F371F4B" w:rsidR="00701FD0" w:rsidRPr="002A6D25" w:rsidRDefault="00701FD0" w:rsidP="004D1687">
      <w:pPr>
        <w:pStyle w:val="Lijstalinea"/>
        <w:numPr>
          <w:ilvl w:val="0"/>
          <w:numId w:val="24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Ouderenpsychiatrie in de praktijk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Martin G. Kat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, ISB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N: 9789036821063</w:t>
      </w:r>
    </w:p>
    <w:p w14:paraId="29C2D9E5" w14:textId="30287DC4" w:rsidR="00701FD0" w:rsidRPr="002A6D25" w:rsidRDefault="00701FD0" w:rsidP="004D1687">
      <w:pPr>
        <w:pStyle w:val="Lijstalinea"/>
        <w:numPr>
          <w:ilvl w:val="0"/>
          <w:numId w:val="24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Kruip nooit achter een geranium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Barbara van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Beukering</w:t>
      </w:r>
      <w:proofErr w:type="spellEnd"/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, ISB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N: 9789000366354</w:t>
      </w:r>
    </w:p>
    <w:p w14:paraId="6B426E00" w14:textId="173E9BAE" w:rsidR="00A85263" w:rsidRPr="002A6D25" w:rsidRDefault="00A85263" w:rsidP="004D1687">
      <w:pPr>
        <w:pStyle w:val="Lijstalinea"/>
        <w:numPr>
          <w:ilvl w:val="0"/>
          <w:numId w:val="24"/>
        </w:numPr>
        <w:spacing w:after="0"/>
        <w:rPr>
          <w:rFonts w:ascii="Merriweather Sans" w:eastAsia="Times New Roman" w:hAnsi="Merriweather Sans" w:cs="Arial"/>
          <w:i/>
          <w:iCs/>
          <w:sz w:val="20"/>
          <w:szCs w:val="20"/>
          <w:lang w:eastAsia="nl-NL"/>
        </w:rPr>
      </w:pPr>
      <w:bookmarkStart w:id="6" w:name="_Hlk70607269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Ouderenmishandeling komt in de beste families voor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, H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etty </w:t>
      </w:r>
      <w:proofErr w:type="spellStart"/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Termeer</w:t>
      </w:r>
      <w:proofErr w:type="spellEnd"/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br/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9789463237468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. </w:t>
      </w:r>
      <w:r w:rsidRPr="002A6D25">
        <w:rPr>
          <w:rFonts w:ascii="Merriweather Sans" w:eastAsia="Times New Roman" w:hAnsi="Merriweather Sans" w:cs="Arial"/>
          <w:i/>
          <w:iCs/>
          <w:sz w:val="20"/>
          <w:szCs w:val="20"/>
          <w:lang w:eastAsia="nl-NL"/>
        </w:rPr>
        <w:t>Niet leverbaar via YouBeDo</w:t>
      </w:r>
    </w:p>
    <w:p w14:paraId="41CF8B2C" w14:textId="040D4467" w:rsidR="00701FD0" w:rsidRPr="002A6D25" w:rsidRDefault="00701FD0" w:rsidP="004D1687">
      <w:pPr>
        <w:pStyle w:val="Lijstalinea"/>
        <w:numPr>
          <w:ilvl w:val="0"/>
          <w:numId w:val="24"/>
        </w:numPr>
        <w:spacing w:after="0"/>
        <w:rPr>
          <w:rFonts w:ascii="Merriweather Sans" w:eastAsia="Times New Roman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Ouderenmishandeling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Gerda Krediet</w:t>
      </w:r>
      <w:r w:rsidR="004D1687"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ISBN: 9789036813693</w:t>
      </w:r>
    </w:p>
    <w:p w14:paraId="366294B8" w14:textId="3F3286CC" w:rsidR="00701FD0" w:rsidRPr="002A6D25" w:rsidRDefault="00701FD0" w:rsidP="004D1687">
      <w:pPr>
        <w:pStyle w:val="Geenafstand"/>
        <w:numPr>
          <w:ilvl w:val="0"/>
          <w:numId w:val="24"/>
        </w:numPr>
        <w:rPr>
          <w:rFonts w:ascii="Merriweather Sans" w:hAnsi="Merriweather Sans" w:cs="Arial"/>
          <w:bCs/>
          <w:sz w:val="20"/>
          <w:szCs w:val="20"/>
          <w:lang w:eastAsia="nl-NL"/>
        </w:rPr>
      </w:pPr>
      <w:r w:rsidRPr="002A6D25">
        <w:rPr>
          <w:rFonts w:ascii="Merriweather Sans" w:hAnsi="Merriweather Sans" w:cs="Arial"/>
          <w:bCs/>
          <w:sz w:val="20"/>
          <w:szCs w:val="20"/>
          <w:lang w:eastAsia="nl-NL"/>
        </w:rPr>
        <w:t>De ziel kent geen leeftijd</w:t>
      </w:r>
      <w:r w:rsidR="004D1687" w:rsidRPr="002A6D25">
        <w:rPr>
          <w:rFonts w:ascii="Merriweather Sans" w:hAnsi="Merriweather Sans" w:cs="Arial"/>
          <w:bCs/>
          <w:sz w:val="20"/>
          <w:szCs w:val="20"/>
          <w:shd w:val="clear" w:color="auto" w:fill="FFFFFF"/>
          <w:lang w:eastAsia="nl-NL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  <w:lang w:eastAsia="nl-NL"/>
        </w:rPr>
        <w:t>Thomas Moore</w:t>
      </w:r>
      <w:r w:rsidR="004D1687" w:rsidRPr="002A6D25">
        <w:rPr>
          <w:rFonts w:ascii="Merriweather Sans" w:hAnsi="Merriweather Sans" w:cs="Arial"/>
          <w:bCs/>
          <w:sz w:val="20"/>
          <w:szCs w:val="20"/>
          <w:lang w:eastAsia="nl-NL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  <w:lang w:eastAsia="nl-NL"/>
        </w:rPr>
        <w:t xml:space="preserve">ISBN: </w:t>
      </w:r>
      <w:r w:rsidRPr="002A6D25">
        <w:rPr>
          <w:rFonts w:ascii="Merriweather Sans" w:eastAsia="Times New Roman" w:hAnsi="Merriweather Sans" w:cs="Arial"/>
          <w:bCs/>
          <w:sz w:val="20"/>
          <w:szCs w:val="20"/>
          <w:lang w:eastAsia="nl-NL"/>
        </w:rPr>
        <w:t>9789020214246</w:t>
      </w:r>
    </w:p>
    <w:p w14:paraId="16565304" w14:textId="7DA8C5E0" w:rsidR="00701FD0" w:rsidRPr="002A6D25" w:rsidRDefault="00701FD0" w:rsidP="004D1687">
      <w:pPr>
        <w:pStyle w:val="Normaalweb"/>
        <w:numPr>
          <w:ilvl w:val="0"/>
          <w:numId w:val="24"/>
        </w:numPr>
        <w:spacing w:before="0" w:beforeAutospacing="0" w:after="0" w:afterAutospacing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Ouderen doen ertoe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M. Sprong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ISBN: 9789023927716</w:t>
      </w:r>
    </w:p>
    <w:bookmarkEnd w:id="6"/>
    <w:p w14:paraId="5C951FF3" w14:textId="0348DF55" w:rsidR="0045672E" w:rsidRPr="002A6D25" w:rsidRDefault="00701FD0" w:rsidP="0045672E">
      <w:pPr>
        <w:pStyle w:val="Lijstalinea"/>
        <w:numPr>
          <w:ilvl w:val="0"/>
          <w:numId w:val="24"/>
        </w:numPr>
        <w:spacing w:after="0"/>
        <w:rPr>
          <w:rFonts w:ascii="Merriweather Sans" w:hAnsi="Merriweather Sans" w:cs="Arial"/>
          <w:bCs/>
          <w:sz w:val="20"/>
          <w:szCs w:val="20"/>
        </w:rPr>
      </w:pPr>
      <w:r w:rsidRPr="002A6D25">
        <w:rPr>
          <w:rFonts w:ascii="Merriweather Sans" w:hAnsi="Merriweather Sans" w:cs="Arial"/>
          <w:bCs/>
          <w:sz w:val="20"/>
          <w:szCs w:val="20"/>
        </w:rPr>
        <w:t>Sterk met een vitaal netwerk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>M. Scheffers</w:t>
      </w:r>
      <w:r w:rsidR="004D1687" w:rsidRPr="002A6D25">
        <w:rPr>
          <w:rFonts w:ascii="Merriweather Sans" w:hAnsi="Merriweather Sans" w:cs="Arial"/>
          <w:bCs/>
          <w:sz w:val="20"/>
          <w:szCs w:val="20"/>
        </w:rPr>
        <w:t xml:space="preserve">, </w:t>
      </w:r>
      <w:r w:rsidRPr="002A6D25">
        <w:rPr>
          <w:rFonts w:ascii="Merriweather Sans" w:hAnsi="Merriweather Sans" w:cs="Arial"/>
          <w:bCs/>
          <w:sz w:val="20"/>
          <w:szCs w:val="20"/>
        </w:rPr>
        <w:t xml:space="preserve">ISBN: </w:t>
      </w:r>
      <w:r w:rsidR="005B6C6D" w:rsidRPr="002A6D25">
        <w:rPr>
          <w:rFonts w:ascii="Merriweather Sans" w:hAnsi="Merriweather Sans"/>
          <w:sz w:val="20"/>
          <w:szCs w:val="20"/>
        </w:rPr>
        <w:t>9789046906804</w:t>
      </w:r>
    </w:p>
    <w:p w14:paraId="6DB398E3" w14:textId="33618E32" w:rsidR="0045672E" w:rsidRPr="002A6D25" w:rsidRDefault="0045672E" w:rsidP="000406FE">
      <w:pPr>
        <w:pStyle w:val="Lijstalinea"/>
        <w:numPr>
          <w:ilvl w:val="0"/>
          <w:numId w:val="24"/>
        </w:numPr>
        <w:spacing w:after="0"/>
        <w:rPr>
          <w:rFonts w:ascii="Merriweather Sans" w:hAnsi="Merriweather Sans"/>
          <w:sz w:val="20"/>
          <w:szCs w:val="20"/>
        </w:rPr>
      </w:pPr>
      <w:r w:rsidRPr="002A6D25">
        <w:rPr>
          <w:rFonts w:ascii="Merriweather Sans" w:hAnsi="Merriweather Sans"/>
          <w:sz w:val="20"/>
          <w:szCs w:val="20"/>
        </w:rPr>
        <w:t xml:space="preserve">Het seniorenbrein, André Aleman, ISBN: </w:t>
      </w:r>
      <w:r w:rsidR="007B2505" w:rsidRPr="002A6D25">
        <w:rPr>
          <w:rFonts w:ascii="Merriweather Sans" w:hAnsi="Merriweather Sans"/>
          <w:sz w:val="20"/>
          <w:szCs w:val="20"/>
        </w:rPr>
        <w:t>9789046707135</w:t>
      </w:r>
    </w:p>
    <w:sectPr w:rsidR="0045672E" w:rsidRPr="002A6D25" w:rsidSect="00AC6835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5738" w14:textId="77777777" w:rsidR="00BD0C27" w:rsidRDefault="00BD0C27" w:rsidP="00C41A13">
      <w:pPr>
        <w:spacing w:after="0" w:line="240" w:lineRule="auto"/>
      </w:pPr>
      <w:r>
        <w:separator/>
      </w:r>
    </w:p>
  </w:endnote>
  <w:endnote w:type="continuationSeparator" w:id="0">
    <w:p w14:paraId="454F136E" w14:textId="77777777" w:rsidR="00BD0C27" w:rsidRDefault="00BD0C27" w:rsidP="00C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371B" w14:textId="531868AF" w:rsidR="00C41A13" w:rsidRDefault="00C41A13">
    <w:pPr>
      <w:pStyle w:val="Voettekst"/>
    </w:pPr>
    <w:r>
      <w:t>Literatuurlijst</w:t>
    </w:r>
    <w:r>
      <w:ptab w:relativeTo="margin" w:alignment="center" w:leader="none"/>
    </w:r>
    <w:r>
      <w:t>Seniorencoach</w:t>
    </w:r>
    <w:r>
      <w:ptab w:relativeTo="margin" w:alignment="right" w:leader="none"/>
    </w:r>
    <w:r w:rsidR="00205CE2">
      <w:t>202</w:t>
    </w:r>
    <w:r w:rsidR="002A6D2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0A63" w14:textId="77777777" w:rsidR="00BD0C27" w:rsidRDefault="00BD0C27" w:rsidP="00C41A13">
      <w:pPr>
        <w:spacing w:after="0" w:line="240" w:lineRule="auto"/>
      </w:pPr>
      <w:r>
        <w:separator/>
      </w:r>
    </w:p>
  </w:footnote>
  <w:footnote w:type="continuationSeparator" w:id="0">
    <w:p w14:paraId="2E6A5043" w14:textId="77777777" w:rsidR="00BD0C27" w:rsidRDefault="00BD0C27" w:rsidP="00C4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2B5"/>
    <w:multiLevelType w:val="multilevel"/>
    <w:tmpl w:val="CB6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2FD3"/>
    <w:multiLevelType w:val="hybridMultilevel"/>
    <w:tmpl w:val="C9042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B3005"/>
    <w:multiLevelType w:val="multilevel"/>
    <w:tmpl w:val="E3D6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2F4B"/>
    <w:multiLevelType w:val="multilevel"/>
    <w:tmpl w:val="298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B3E51"/>
    <w:multiLevelType w:val="multilevel"/>
    <w:tmpl w:val="F2D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7208"/>
    <w:multiLevelType w:val="hybridMultilevel"/>
    <w:tmpl w:val="169A7850"/>
    <w:lvl w:ilvl="0" w:tplc="92A8B60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6B41"/>
    <w:multiLevelType w:val="multilevel"/>
    <w:tmpl w:val="BDCA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0432"/>
    <w:multiLevelType w:val="hybridMultilevel"/>
    <w:tmpl w:val="55FCF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36952"/>
    <w:multiLevelType w:val="multilevel"/>
    <w:tmpl w:val="71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64728"/>
    <w:multiLevelType w:val="multilevel"/>
    <w:tmpl w:val="158A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A2A20"/>
    <w:multiLevelType w:val="multilevel"/>
    <w:tmpl w:val="78A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D794A"/>
    <w:multiLevelType w:val="multilevel"/>
    <w:tmpl w:val="AD3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D0FFF"/>
    <w:multiLevelType w:val="multilevel"/>
    <w:tmpl w:val="CCB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E7238"/>
    <w:multiLevelType w:val="hybridMultilevel"/>
    <w:tmpl w:val="1FD20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307B6E"/>
    <w:multiLevelType w:val="multilevel"/>
    <w:tmpl w:val="212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44A43"/>
    <w:multiLevelType w:val="multilevel"/>
    <w:tmpl w:val="5016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43C50"/>
    <w:multiLevelType w:val="hybridMultilevel"/>
    <w:tmpl w:val="85A828D4"/>
    <w:lvl w:ilvl="0" w:tplc="262A962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94876"/>
    <w:multiLevelType w:val="multilevel"/>
    <w:tmpl w:val="3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A1223"/>
    <w:multiLevelType w:val="multilevel"/>
    <w:tmpl w:val="E53E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164F0"/>
    <w:multiLevelType w:val="multilevel"/>
    <w:tmpl w:val="1C3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70DD3"/>
    <w:multiLevelType w:val="multilevel"/>
    <w:tmpl w:val="2C6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54FFE"/>
    <w:multiLevelType w:val="hybridMultilevel"/>
    <w:tmpl w:val="688C3202"/>
    <w:lvl w:ilvl="0" w:tplc="121E60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6014C"/>
    <w:multiLevelType w:val="multilevel"/>
    <w:tmpl w:val="C30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E4E0B"/>
    <w:multiLevelType w:val="multilevel"/>
    <w:tmpl w:val="A19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A248B"/>
    <w:multiLevelType w:val="hybridMultilevel"/>
    <w:tmpl w:val="54CEF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A8685C"/>
    <w:multiLevelType w:val="multilevel"/>
    <w:tmpl w:val="98A4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F0B82"/>
    <w:multiLevelType w:val="hybridMultilevel"/>
    <w:tmpl w:val="91BA2E68"/>
    <w:lvl w:ilvl="0" w:tplc="941A4A8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31460">
    <w:abstractNumId w:val="6"/>
  </w:num>
  <w:num w:numId="2" w16cid:durableId="1065570603">
    <w:abstractNumId w:val="17"/>
  </w:num>
  <w:num w:numId="3" w16cid:durableId="352457344">
    <w:abstractNumId w:val="23"/>
  </w:num>
  <w:num w:numId="4" w16cid:durableId="1327048870">
    <w:abstractNumId w:val="4"/>
  </w:num>
  <w:num w:numId="5" w16cid:durableId="18553915">
    <w:abstractNumId w:val="22"/>
  </w:num>
  <w:num w:numId="6" w16cid:durableId="1770462006">
    <w:abstractNumId w:val="3"/>
  </w:num>
  <w:num w:numId="7" w16cid:durableId="1192182129">
    <w:abstractNumId w:val="2"/>
  </w:num>
  <w:num w:numId="8" w16cid:durableId="1060134058">
    <w:abstractNumId w:val="10"/>
  </w:num>
  <w:num w:numId="9" w16cid:durableId="1982617214">
    <w:abstractNumId w:val="25"/>
  </w:num>
  <w:num w:numId="10" w16cid:durableId="714279075">
    <w:abstractNumId w:val="20"/>
  </w:num>
  <w:num w:numId="11" w16cid:durableId="95951308">
    <w:abstractNumId w:val="9"/>
  </w:num>
  <w:num w:numId="12" w16cid:durableId="1716736927">
    <w:abstractNumId w:val="18"/>
  </w:num>
  <w:num w:numId="13" w16cid:durableId="1440758597">
    <w:abstractNumId w:val="8"/>
  </w:num>
  <w:num w:numId="14" w16cid:durableId="1998654539">
    <w:abstractNumId w:val="12"/>
  </w:num>
  <w:num w:numId="15" w16cid:durableId="798571180">
    <w:abstractNumId w:val="14"/>
  </w:num>
  <w:num w:numId="16" w16cid:durableId="1957715341">
    <w:abstractNumId w:val="0"/>
  </w:num>
  <w:num w:numId="17" w16cid:durableId="988872839">
    <w:abstractNumId w:val="15"/>
  </w:num>
  <w:num w:numId="18" w16cid:durableId="1614747415">
    <w:abstractNumId w:val="11"/>
  </w:num>
  <w:num w:numId="19" w16cid:durableId="2078699883">
    <w:abstractNumId w:val="19"/>
  </w:num>
  <w:num w:numId="20" w16cid:durableId="651715757">
    <w:abstractNumId w:val="21"/>
  </w:num>
  <w:num w:numId="21" w16cid:durableId="1618562720">
    <w:abstractNumId w:val="16"/>
  </w:num>
  <w:num w:numId="22" w16cid:durableId="1674379592">
    <w:abstractNumId w:val="26"/>
  </w:num>
  <w:num w:numId="23" w16cid:durableId="307053362">
    <w:abstractNumId w:val="5"/>
  </w:num>
  <w:num w:numId="24" w16cid:durableId="593130780">
    <w:abstractNumId w:val="13"/>
  </w:num>
  <w:num w:numId="25" w16cid:durableId="617298269">
    <w:abstractNumId w:val="1"/>
  </w:num>
  <w:num w:numId="26" w16cid:durableId="53241607">
    <w:abstractNumId w:val="24"/>
  </w:num>
  <w:num w:numId="27" w16cid:durableId="481119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64131"/>
    <w:rsid w:val="00072B37"/>
    <w:rsid w:val="000D36E1"/>
    <w:rsid w:val="00125B7A"/>
    <w:rsid w:val="00133352"/>
    <w:rsid w:val="00154446"/>
    <w:rsid w:val="0019799B"/>
    <w:rsid w:val="001D2C02"/>
    <w:rsid w:val="001D58F9"/>
    <w:rsid w:val="001D6DC3"/>
    <w:rsid w:val="001E56F4"/>
    <w:rsid w:val="00205CE2"/>
    <w:rsid w:val="00215CD1"/>
    <w:rsid w:val="002327F9"/>
    <w:rsid w:val="00241F26"/>
    <w:rsid w:val="00295B2B"/>
    <w:rsid w:val="0029788B"/>
    <w:rsid w:val="002A6D25"/>
    <w:rsid w:val="002C5510"/>
    <w:rsid w:val="002C788C"/>
    <w:rsid w:val="002D2AF3"/>
    <w:rsid w:val="002E487F"/>
    <w:rsid w:val="002F0EF0"/>
    <w:rsid w:val="002F47A2"/>
    <w:rsid w:val="00314249"/>
    <w:rsid w:val="0035005B"/>
    <w:rsid w:val="003C5140"/>
    <w:rsid w:val="003E3804"/>
    <w:rsid w:val="003F3706"/>
    <w:rsid w:val="00416DAC"/>
    <w:rsid w:val="00442593"/>
    <w:rsid w:val="00455325"/>
    <w:rsid w:val="0045672E"/>
    <w:rsid w:val="0047020A"/>
    <w:rsid w:val="004C5EBE"/>
    <w:rsid w:val="004D1687"/>
    <w:rsid w:val="005307DC"/>
    <w:rsid w:val="005B6C6D"/>
    <w:rsid w:val="005D0859"/>
    <w:rsid w:val="0062759A"/>
    <w:rsid w:val="006729E5"/>
    <w:rsid w:val="00680759"/>
    <w:rsid w:val="00701FD0"/>
    <w:rsid w:val="007458DF"/>
    <w:rsid w:val="00791769"/>
    <w:rsid w:val="007B2505"/>
    <w:rsid w:val="007D72E2"/>
    <w:rsid w:val="007F2A9F"/>
    <w:rsid w:val="00867713"/>
    <w:rsid w:val="00872573"/>
    <w:rsid w:val="00896782"/>
    <w:rsid w:val="008B2DA0"/>
    <w:rsid w:val="008C6545"/>
    <w:rsid w:val="008E146A"/>
    <w:rsid w:val="008F661B"/>
    <w:rsid w:val="00945350"/>
    <w:rsid w:val="0098411D"/>
    <w:rsid w:val="009A4FB9"/>
    <w:rsid w:val="00A63444"/>
    <w:rsid w:val="00A85263"/>
    <w:rsid w:val="00A956C5"/>
    <w:rsid w:val="00AA435C"/>
    <w:rsid w:val="00AA654D"/>
    <w:rsid w:val="00AC3850"/>
    <w:rsid w:val="00AC6835"/>
    <w:rsid w:val="00AE3D9B"/>
    <w:rsid w:val="00AE73AC"/>
    <w:rsid w:val="00B175D2"/>
    <w:rsid w:val="00B553E3"/>
    <w:rsid w:val="00B8639E"/>
    <w:rsid w:val="00BA7706"/>
    <w:rsid w:val="00BD0C27"/>
    <w:rsid w:val="00BD6032"/>
    <w:rsid w:val="00C34BC6"/>
    <w:rsid w:val="00C41A13"/>
    <w:rsid w:val="00C421C2"/>
    <w:rsid w:val="00C623AA"/>
    <w:rsid w:val="00CC49CB"/>
    <w:rsid w:val="00CE1113"/>
    <w:rsid w:val="00CE7C74"/>
    <w:rsid w:val="00CF700A"/>
    <w:rsid w:val="00D06E51"/>
    <w:rsid w:val="00D07FA0"/>
    <w:rsid w:val="00D30668"/>
    <w:rsid w:val="00D37AA2"/>
    <w:rsid w:val="00D745CB"/>
    <w:rsid w:val="00DD0211"/>
    <w:rsid w:val="00E52637"/>
    <w:rsid w:val="00EF0C76"/>
    <w:rsid w:val="00EF2ADE"/>
    <w:rsid w:val="00F23EEF"/>
    <w:rsid w:val="00F41895"/>
    <w:rsid w:val="00F530E2"/>
    <w:rsid w:val="00F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846A"/>
  <w15:docId w15:val="{739D691E-04B4-4960-AF5E-FB005B8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1A13"/>
  </w:style>
  <w:style w:type="paragraph" w:styleId="Voettekst">
    <w:name w:val="footer"/>
    <w:basedOn w:val="Standaard"/>
    <w:link w:val="VoettekstChar"/>
    <w:uiPriority w:val="99"/>
    <w:unhideWhenUsed/>
    <w:rsid w:val="00C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1A13"/>
  </w:style>
  <w:style w:type="paragraph" w:styleId="Lijstalinea">
    <w:name w:val="List Paragraph"/>
    <w:basedOn w:val="Standaard"/>
    <w:uiPriority w:val="34"/>
    <w:qFormat/>
    <w:rsid w:val="00DD0211"/>
    <w:pPr>
      <w:ind w:left="720"/>
      <w:contextualSpacing/>
    </w:pPr>
  </w:style>
  <w:style w:type="paragraph" w:styleId="Geenafstand">
    <w:name w:val="No Spacing"/>
    <w:uiPriority w:val="1"/>
    <w:qFormat/>
    <w:rsid w:val="00701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ptz.nl/onderzoek-publicat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seniorencoach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SonneveltOpleidingen | Chantal de Jong</dc:creator>
  <cp:lastModifiedBy>Maaike Klop | SonneveltOpleidingen</cp:lastModifiedBy>
  <cp:revision>20</cp:revision>
  <cp:lastPrinted>2021-12-29T12:18:00Z</cp:lastPrinted>
  <dcterms:created xsi:type="dcterms:W3CDTF">2021-04-29T14:36:00Z</dcterms:created>
  <dcterms:modified xsi:type="dcterms:W3CDTF">2023-09-28T14:07:00Z</dcterms:modified>
</cp:coreProperties>
</file>